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2C4317" w14:paraId="10854DF8" w14:textId="77777777">
        <w:trPr>
          <w:cantSplit/>
          <w:trHeight w:hRule="exact" w:val="1440"/>
        </w:trPr>
        <w:tc>
          <w:tcPr>
            <w:tcW w:w="3787" w:type="dxa"/>
          </w:tcPr>
          <w:p w14:paraId="52E4A453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Akin Gump Strauss Hauer &amp; Feld LLP</w:t>
            </w:r>
          </w:p>
          <w:p w14:paraId="2880F2AC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Stephanie Lindemuth, Joseph L. Sorkin, Sean M. Nolan</w:t>
            </w:r>
          </w:p>
          <w:p w14:paraId="75EA8740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One Bryant Park</w:t>
            </w:r>
          </w:p>
          <w:p w14:paraId="41538920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10036-6745</w:t>
            </w:r>
          </w:p>
          <w:p w14:paraId="3CC0799A" w14:textId="77777777" w:rsidR="002C4317" w:rsidRDefault="002C4317" w:rsidP="00EF3F8F">
            <w:pPr>
              <w:ind w:left="95" w:right="95"/>
            </w:pPr>
          </w:p>
        </w:tc>
        <w:tc>
          <w:tcPr>
            <w:tcW w:w="173" w:type="dxa"/>
          </w:tcPr>
          <w:p w14:paraId="3F05CEC7" w14:textId="77777777" w:rsidR="002C4317" w:rsidRDefault="002C4317" w:rsidP="00EF3F8F">
            <w:pPr>
              <w:ind w:left="95" w:right="95"/>
            </w:pPr>
          </w:p>
        </w:tc>
        <w:tc>
          <w:tcPr>
            <w:tcW w:w="3787" w:type="dxa"/>
          </w:tcPr>
          <w:p w14:paraId="5CDA8D38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Alabama Attorney General</w:t>
            </w:r>
          </w:p>
          <w:p w14:paraId="476890E2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18B0B64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501 Washington Ave</w:t>
            </w:r>
          </w:p>
          <w:p w14:paraId="1E40B447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PO Box 300152</w:t>
            </w:r>
          </w:p>
          <w:p w14:paraId="3350BD11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Montgomery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AL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36104-0152</w:t>
            </w:r>
          </w:p>
          <w:p w14:paraId="3B7214A3" w14:textId="77777777" w:rsidR="002C4317" w:rsidRDefault="002C4317" w:rsidP="00EF3F8F">
            <w:pPr>
              <w:ind w:left="95" w:right="95"/>
            </w:pPr>
          </w:p>
        </w:tc>
        <w:tc>
          <w:tcPr>
            <w:tcW w:w="173" w:type="dxa"/>
          </w:tcPr>
          <w:p w14:paraId="228E746D" w14:textId="77777777" w:rsidR="002C4317" w:rsidRDefault="002C4317" w:rsidP="00EF3F8F">
            <w:pPr>
              <w:ind w:left="95" w:right="95"/>
            </w:pPr>
          </w:p>
        </w:tc>
        <w:tc>
          <w:tcPr>
            <w:tcW w:w="3787" w:type="dxa"/>
          </w:tcPr>
          <w:p w14:paraId="4E1550D0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Alaska Attorney General</w:t>
            </w:r>
          </w:p>
          <w:p w14:paraId="22CA25E3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01C45A3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1031 West 4th Avenue, Suite 200</w:t>
            </w:r>
          </w:p>
          <w:p w14:paraId="17A865B2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Anchorage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AK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99501-1994</w:t>
            </w:r>
          </w:p>
          <w:p w14:paraId="32520B39" w14:textId="77777777" w:rsidR="002C4317" w:rsidRDefault="002C4317" w:rsidP="00EF3F8F">
            <w:pPr>
              <w:ind w:left="95" w:right="95"/>
            </w:pPr>
          </w:p>
        </w:tc>
      </w:tr>
      <w:tr w:rsidR="002C4317" w14:paraId="0B0548CD" w14:textId="77777777">
        <w:trPr>
          <w:cantSplit/>
          <w:trHeight w:hRule="exact" w:val="1440"/>
        </w:trPr>
        <w:tc>
          <w:tcPr>
            <w:tcW w:w="3787" w:type="dxa"/>
          </w:tcPr>
          <w:p w14:paraId="650CE8C6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American Samoa Attorney General</w:t>
            </w:r>
          </w:p>
          <w:p w14:paraId="3B4AF149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51752F0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Department of Legal Affairs</w:t>
            </w:r>
          </w:p>
          <w:p w14:paraId="2AD59DBA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Executive Office Bldg., 3rd Floor</w:t>
            </w:r>
          </w:p>
          <w:p w14:paraId="6010A88F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P.O. Box 7</w:t>
            </w:r>
          </w:p>
          <w:p w14:paraId="7A1F546E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Utulei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American Samoa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96799</w:t>
            </w:r>
          </w:p>
          <w:p w14:paraId="1EF7020A" w14:textId="77777777" w:rsidR="002C4317" w:rsidRDefault="002C4317" w:rsidP="00EF3F8F">
            <w:pPr>
              <w:ind w:left="95" w:right="95"/>
            </w:pPr>
          </w:p>
        </w:tc>
        <w:tc>
          <w:tcPr>
            <w:tcW w:w="173" w:type="dxa"/>
          </w:tcPr>
          <w:p w14:paraId="0515F9B3" w14:textId="77777777" w:rsidR="002C4317" w:rsidRDefault="002C4317" w:rsidP="00EF3F8F">
            <w:pPr>
              <w:ind w:left="95" w:right="95"/>
            </w:pPr>
          </w:p>
        </w:tc>
        <w:tc>
          <w:tcPr>
            <w:tcW w:w="3787" w:type="dxa"/>
          </w:tcPr>
          <w:p w14:paraId="3719071E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ArentFox Schiff LLP</w:t>
            </w:r>
          </w:p>
          <w:p w14:paraId="5632E17D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Jeffrey R. Gleit, Nicholas A. Marten</w:t>
            </w:r>
          </w:p>
          <w:p w14:paraId="79015F35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1301 Avenue of the Americas, 42nd Floor</w:t>
            </w:r>
          </w:p>
          <w:p w14:paraId="44AE7C8C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10019</w:t>
            </w:r>
          </w:p>
          <w:p w14:paraId="74ECF048" w14:textId="77777777" w:rsidR="002C4317" w:rsidRDefault="002C4317" w:rsidP="00EF3F8F">
            <w:pPr>
              <w:ind w:left="95" w:right="95"/>
            </w:pPr>
          </w:p>
        </w:tc>
        <w:tc>
          <w:tcPr>
            <w:tcW w:w="173" w:type="dxa"/>
          </w:tcPr>
          <w:p w14:paraId="40CAE9CD" w14:textId="77777777" w:rsidR="002C4317" w:rsidRDefault="002C4317" w:rsidP="00EF3F8F">
            <w:pPr>
              <w:ind w:left="95" w:right="95"/>
            </w:pPr>
          </w:p>
        </w:tc>
        <w:tc>
          <w:tcPr>
            <w:tcW w:w="3787" w:type="dxa"/>
          </w:tcPr>
          <w:p w14:paraId="437829D3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ArentFox Schiff LLP</w:t>
            </w:r>
          </w:p>
          <w:p w14:paraId="73E96103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Matthew R. Bentley</w:t>
            </w:r>
          </w:p>
          <w:p w14:paraId="5B3B965E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233 South Wacker Drive, Suite 7100</w:t>
            </w:r>
          </w:p>
          <w:p w14:paraId="18046BBE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60606</w:t>
            </w:r>
          </w:p>
          <w:p w14:paraId="7CA61875" w14:textId="77777777" w:rsidR="002C4317" w:rsidRDefault="002C4317" w:rsidP="00EF3F8F">
            <w:pPr>
              <w:ind w:left="95" w:right="95"/>
            </w:pPr>
          </w:p>
        </w:tc>
      </w:tr>
      <w:tr w:rsidR="002C4317" w14:paraId="11E3EEA1" w14:textId="77777777">
        <w:trPr>
          <w:cantSplit/>
          <w:trHeight w:hRule="exact" w:val="1440"/>
        </w:trPr>
        <w:tc>
          <w:tcPr>
            <w:tcW w:w="3787" w:type="dxa"/>
          </w:tcPr>
          <w:p w14:paraId="64C6A388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Arizona Attorney General</w:t>
            </w:r>
          </w:p>
          <w:p w14:paraId="337C880D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B7C26ED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2005 N Central Ave</w:t>
            </w:r>
          </w:p>
          <w:p w14:paraId="74EE2185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Phoenix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AZ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85004-2926</w:t>
            </w:r>
          </w:p>
          <w:p w14:paraId="6E88D9D5" w14:textId="77777777" w:rsidR="002C4317" w:rsidRDefault="002C4317" w:rsidP="00EF3F8F">
            <w:pPr>
              <w:ind w:left="95" w:right="95"/>
            </w:pPr>
          </w:p>
        </w:tc>
        <w:tc>
          <w:tcPr>
            <w:tcW w:w="173" w:type="dxa"/>
          </w:tcPr>
          <w:p w14:paraId="1319BD96" w14:textId="77777777" w:rsidR="002C4317" w:rsidRDefault="002C4317" w:rsidP="00EF3F8F">
            <w:pPr>
              <w:ind w:left="95" w:right="95"/>
            </w:pPr>
          </w:p>
        </w:tc>
        <w:tc>
          <w:tcPr>
            <w:tcW w:w="3787" w:type="dxa"/>
          </w:tcPr>
          <w:p w14:paraId="5D8AEB0C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Arizona Attorney General - CSS</w:t>
            </w:r>
          </w:p>
          <w:p w14:paraId="3568171B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54B484A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PO Box 6123</w:t>
            </w:r>
          </w:p>
          <w:p w14:paraId="642124C9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MD 7611</w:t>
            </w:r>
          </w:p>
          <w:p w14:paraId="668D0E0E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Phoenix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AZ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85005-6123</w:t>
            </w:r>
          </w:p>
          <w:p w14:paraId="4C612386" w14:textId="77777777" w:rsidR="002C4317" w:rsidRDefault="002C4317" w:rsidP="00EF3F8F">
            <w:pPr>
              <w:ind w:left="95" w:right="95"/>
            </w:pPr>
          </w:p>
        </w:tc>
        <w:tc>
          <w:tcPr>
            <w:tcW w:w="173" w:type="dxa"/>
          </w:tcPr>
          <w:p w14:paraId="459CAFDC" w14:textId="77777777" w:rsidR="002C4317" w:rsidRDefault="002C4317" w:rsidP="00EF3F8F">
            <w:pPr>
              <w:ind w:left="95" w:right="95"/>
            </w:pPr>
          </w:p>
        </w:tc>
        <w:tc>
          <w:tcPr>
            <w:tcW w:w="3787" w:type="dxa"/>
          </w:tcPr>
          <w:p w14:paraId="27135F25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Arkansas Attorney General</w:t>
            </w:r>
          </w:p>
          <w:p w14:paraId="2D35C836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34E9B2F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323 Center St. Ste 200</w:t>
            </w:r>
          </w:p>
          <w:p w14:paraId="79A40C33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Little Rock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AR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72201-2610</w:t>
            </w:r>
          </w:p>
          <w:p w14:paraId="2574EE3A" w14:textId="77777777" w:rsidR="002C4317" w:rsidRDefault="002C4317" w:rsidP="00EF3F8F">
            <w:pPr>
              <w:ind w:left="95" w:right="95"/>
            </w:pPr>
          </w:p>
        </w:tc>
      </w:tr>
      <w:tr w:rsidR="002C4317" w14:paraId="1CC1DEFC" w14:textId="77777777">
        <w:trPr>
          <w:cantSplit/>
          <w:trHeight w:hRule="exact" w:val="1440"/>
        </w:trPr>
        <w:tc>
          <w:tcPr>
            <w:tcW w:w="3787" w:type="dxa"/>
          </w:tcPr>
          <w:p w14:paraId="70465BDF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Buchalter, A Professional Corporation</w:t>
            </w:r>
          </w:p>
          <w:p w14:paraId="563F5B7E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Shawn M. Christianson</w:t>
            </w:r>
          </w:p>
          <w:p w14:paraId="57A5D6C0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425 Market Street, Suite 2900</w:t>
            </w:r>
          </w:p>
          <w:p w14:paraId="102C65C2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San Francisco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94105-3493</w:t>
            </w:r>
          </w:p>
          <w:p w14:paraId="12488D6F" w14:textId="77777777" w:rsidR="002C4317" w:rsidRDefault="002C4317" w:rsidP="00EF3F8F">
            <w:pPr>
              <w:ind w:left="95" w:right="95"/>
            </w:pPr>
          </w:p>
        </w:tc>
        <w:tc>
          <w:tcPr>
            <w:tcW w:w="173" w:type="dxa"/>
          </w:tcPr>
          <w:p w14:paraId="04669985" w14:textId="77777777" w:rsidR="002C4317" w:rsidRDefault="002C4317" w:rsidP="00EF3F8F">
            <w:pPr>
              <w:ind w:left="95" w:right="95"/>
            </w:pPr>
          </w:p>
        </w:tc>
        <w:tc>
          <w:tcPr>
            <w:tcW w:w="3787" w:type="dxa"/>
          </w:tcPr>
          <w:p w14:paraId="6F1C2DA6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California Attorney General</w:t>
            </w:r>
          </w:p>
          <w:p w14:paraId="27102B33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255FA9A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1300 I St., Ste. 1740</w:t>
            </w:r>
          </w:p>
          <w:p w14:paraId="277BACD4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Sacramento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95814-2919</w:t>
            </w:r>
          </w:p>
          <w:p w14:paraId="4EA21469" w14:textId="77777777" w:rsidR="002C4317" w:rsidRDefault="002C4317" w:rsidP="00EF3F8F">
            <w:pPr>
              <w:ind w:left="95" w:right="95"/>
            </w:pPr>
          </w:p>
        </w:tc>
        <w:tc>
          <w:tcPr>
            <w:tcW w:w="173" w:type="dxa"/>
          </w:tcPr>
          <w:p w14:paraId="3AF5E05A" w14:textId="77777777" w:rsidR="002C4317" w:rsidRDefault="002C4317" w:rsidP="00EF3F8F">
            <w:pPr>
              <w:ind w:left="95" w:right="95"/>
            </w:pPr>
          </w:p>
        </w:tc>
        <w:tc>
          <w:tcPr>
            <w:tcW w:w="3787" w:type="dxa"/>
          </w:tcPr>
          <w:p w14:paraId="05ACBF3B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Chiesa Shahinian &amp; Giantomasi PC</w:t>
            </w:r>
          </w:p>
          <w:p w14:paraId="4F30E870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Terri Jane Freedman</w:t>
            </w:r>
          </w:p>
          <w:p w14:paraId="2251FEC2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105 Eisenhower Parkway</w:t>
            </w:r>
          </w:p>
          <w:p w14:paraId="3EA72BCC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Roseland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07068</w:t>
            </w:r>
          </w:p>
          <w:p w14:paraId="2E480A5A" w14:textId="77777777" w:rsidR="002C4317" w:rsidRDefault="002C4317" w:rsidP="00EF3F8F">
            <w:pPr>
              <w:ind w:left="95" w:right="95"/>
            </w:pPr>
          </w:p>
        </w:tc>
      </w:tr>
      <w:tr w:rsidR="002C4317" w14:paraId="049F77C9" w14:textId="77777777">
        <w:trPr>
          <w:cantSplit/>
          <w:trHeight w:hRule="exact" w:val="1440"/>
        </w:trPr>
        <w:tc>
          <w:tcPr>
            <w:tcW w:w="3787" w:type="dxa"/>
          </w:tcPr>
          <w:p w14:paraId="54943D8A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Chimtech Holding Ltd.</w:t>
            </w:r>
          </w:p>
          <w:p w14:paraId="5609C8B9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Attn Naush Malik</w:t>
            </w:r>
          </w:p>
          <w:p w14:paraId="50664922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12th Floor, Al Maryah Tower</w:t>
            </w:r>
          </w:p>
          <w:p w14:paraId="7F1074B7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Abu Dhabi Global Market Square</w:t>
            </w:r>
          </w:p>
          <w:p w14:paraId="355A88BE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Al Maryah Island</w:t>
            </w:r>
          </w:p>
          <w:p w14:paraId="6D3CA907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 xml:space="preserve">Abu </w:t>
            </w:r>
            <w:proofErr w:type="gramStart"/>
            <w:r w:rsidRPr="00C70D9F">
              <w:rPr>
                <w:rFonts w:ascii="Arial" w:hAnsi="Arial" w:cs="Arial"/>
                <w:noProof/>
                <w:sz w:val="16"/>
                <w:szCs w:val="16"/>
              </w:rPr>
              <w:t>Dhabi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AE</w:t>
            </w:r>
            <w:proofErr w:type="gramEnd"/>
            <w:r w:rsidRPr="00C70D9F">
              <w:rPr>
                <w:rFonts w:ascii="Arial" w:hAnsi="Arial" w:cs="Arial"/>
                <w:noProof/>
                <w:sz w:val="16"/>
                <w:szCs w:val="16"/>
              </w:rPr>
              <w:t>-AZ</w:t>
            </w:r>
          </w:p>
          <w:p w14:paraId="4B2D60BC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United Arab Emirates</w:t>
            </w:r>
          </w:p>
          <w:p w14:paraId="26E4FB6B" w14:textId="77777777" w:rsidR="002C4317" w:rsidRDefault="002C4317" w:rsidP="00EF3F8F">
            <w:pPr>
              <w:ind w:left="95" w:right="95"/>
            </w:pPr>
          </w:p>
        </w:tc>
        <w:tc>
          <w:tcPr>
            <w:tcW w:w="173" w:type="dxa"/>
          </w:tcPr>
          <w:p w14:paraId="398DF9A9" w14:textId="77777777" w:rsidR="002C4317" w:rsidRDefault="002C4317" w:rsidP="00EF3F8F">
            <w:pPr>
              <w:ind w:left="95" w:right="95"/>
            </w:pPr>
          </w:p>
        </w:tc>
        <w:tc>
          <w:tcPr>
            <w:tcW w:w="3787" w:type="dxa"/>
          </w:tcPr>
          <w:p w14:paraId="16AF8E4E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Cole Schotz P.C.</w:t>
            </w:r>
          </w:p>
          <w:p w14:paraId="67F30BDE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Michael D. Sirota, Warren A. Usatine, Felice R. Yudkin, Daniel J. Harris</w:t>
            </w:r>
          </w:p>
          <w:p w14:paraId="721B3310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Court Plaza North, 25 Main Street</w:t>
            </w:r>
          </w:p>
          <w:p w14:paraId="1882F0D7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Hackensack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7601</w:t>
            </w:r>
          </w:p>
          <w:p w14:paraId="725E1DAD" w14:textId="77777777" w:rsidR="002C4317" w:rsidRDefault="002C4317" w:rsidP="00EF3F8F">
            <w:pPr>
              <w:ind w:left="95" w:right="95"/>
            </w:pPr>
          </w:p>
        </w:tc>
        <w:tc>
          <w:tcPr>
            <w:tcW w:w="173" w:type="dxa"/>
          </w:tcPr>
          <w:p w14:paraId="1FA5712F" w14:textId="77777777" w:rsidR="002C4317" w:rsidRDefault="002C4317" w:rsidP="00EF3F8F">
            <w:pPr>
              <w:ind w:left="95" w:right="95"/>
            </w:pPr>
          </w:p>
        </w:tc>
        <w:tc>
          <w:tcPr>
            <w:tcW w:w="3787" w:type="dxa"/>
          </w:tcPr>
          <w:p w14:paraId="28F3CAF4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Colorado Attorney General</w:t>
            </w:r>
          </w:p>
          <w:p w14:paraId="2BBDB2EE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7862875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Ralph L Carr Colorado Judicial Building</w:t>
            </w:r>
          </w:p>
          <w:p w14:paraId="60CADBBB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1300 Broadway, 10th Fl</w:t>
            </w:r>
          </w:p>
          <w:p w14:paraId="615C7CDC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Denver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80203</w:t>
            </w:r>
          </w:p>
          <w:p w14:paraId="342EDB4A" w14:textId="77777777" w:rsidR="002C4317" w:rsidRDefault="002C4317" w:rsidP="00EF3F8F">
            <w:pPr>
              <w:ind w:left="95" w:right="95"/>
            </w:pPr>
          </w:p>
        </w:tc>
      </w:tr>
      <w:tr w:rsidR="002C4317" w14:paraId="63D869ED" w14:textId="77777777">
        <w:trPr>
          <w:cantSplit/>
          <w:trHeight w:hRule="exact" w:val="1440"/>
        </w:trPr>
        <w:tc>
          <w:tcPr>
            <w:tcW w:w="3787" w:type="dxa"/>
          </w:tcPr>
          <w:p w14:paraId="74C2FB96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Connecticut Attorney General</w:t>
            </w:r>
          </w:p>
          <w:p w14:paraId="773A91B7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CF50CCC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165 Capitol Avenue</w:t>
            </w:r>
          </w:p>
          <w:p w14:paraId="7FF8B690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Hartford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CT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06106</w:t>
            </w:r>
          </w:p>
          <w:p w14:paraId="0380A4F5" w14:textId="77777777" w:rsidR="002C4317" w:rsidRDefault="002C4317" w:rsidP="00EF3F8F">
            <w:pPr>
              <w:ind w:left="95" w:right="95"/>
            </w:pPr>
          </w:p>
        </w:tc>
        <w:tc>
          <w:tcPr>
            <w:tcW w:w="173" w:type="dxa"/>
          </w:tcPr>
          <w:p w14:paraId="7944FB2E" w14:textId="77777777" w:rsidR="002C4317" w:rsidRDefault="002C4317" w:rsidP="00EF3F8F">
            <w:pPr>
              <w:ind w:left="95" w:right="95"/>
            </w:pPr>
          </w:p>
        </w:tc>
        <w:tc>
          <w:tcPr>
            <w:tcW w:w="3787" w:type="dxa"/>
          </w:tcPr>
          <w:p w14:paraId="66650C0B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Attorney General</w:t>
            </w:r>
          </w:p>
          <w:p w14:paraId="4D8BF769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D9F42D3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Carvel State Office Bldg.</w:t>
            </w:r>
          </w:p>
          <w:p w14:paraId="31D35DAA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820 N. French St.</w:t>
            </w:r>
          </w:p>
          <w:p w14:paraId="14BD0167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31EB7A33" w14:textId="77777777" w:rsidR="002C4317" w:rsidRDefault="002C4317" w:rsidP="00EF3F8F">
            <w:pPr>
              <w:ind w:left="95" w:right="95"/>
            </w:pPr>
          </w:p>
        </w:tc>
        <w:tc>
          <w:tcPr>
            <w:tcW w:w="173" w:type="dxa"/>
          </w:tcPr>
          <w:p w14:paraId="31BBCFB1" w14:textId="77777777" w:rsidR="002C4317" w:rsidRDefault="002C4317" w:rsidP="00EF3F8F">
            <w:pPr>
              <w:ind w:left="95" w:right="95"/>
            </w:pPr>
          </w:p>
        </w:tc>
        <w:tc>
          <w:tcPr>
            <w:tcW w:w="3787" w:type="dxa"/>
          </w:tcPr>
          <w:p w14:paraId="0D1B98FD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District of Columbia Attorney General</w:t>
            </w:r>
          </w:p>
          <w:p w14:paraId="76C8D3A9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16CEB9D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400 6th Street NW</w:t>
            </w:r>
          </w:p>
          <w:p w14:paraId="1A97AB32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20001</w:t>
            </w:r>
          </w:p>
          <w:p w14:paraId="478F69BE" w14:textId="77777777" w:rsidR="002C4317" w:rsidRDefault="002C4317" w:rsidP="00EF3F8F">
            <w:pPr>
              <w:ind w:left="95" w:right="95"/>
            </w:pPr>
          </w:p>
        </w:tc>
      </w:tr>
      <w:tr w:rsidR="002C4317" w14:paraId="6D9AAFD9" w14:textId="77777777">
        <w:trPr>
          <w:cantSplit/>
          <w:trHeight w:hRule="exact" w:val="1440"/>
        </w:trPr>
        <w:tc>
          <w:tcPr>
            <w:tcW w:w="3787" w:type="dxa"/>
          </w:tcPr>
          <w:p w14:paraId="00648304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DLA Piper LLP (US)</w:t>
            </w:r>
          </w:p>
          <w:p w14:paraId="2B02E2BB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Aaron S. Applebaum</w:t>
            </w:r>
          </w:p>
          <w:p w14:paraId="28C0F535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1201 North Market Street, Suite 2100</w:t>
            </w:r>
          </w:p>
          <w:p w14:paraId="0D8BA8E1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41DA832D" w14:textId="77777777" w:rsidR="002C4317" w:rsidRDefault="002C4317" w:rsidP="00EF3F8F">
            <w:pPr>
              <w:ind w:left="95" w:right="95"/>
            </w:pPr>
          </w:p>
        </w:tc>
        <w:tc>
          <w:tcPr>
            <w:tcW w:w="173" w:type="dxa"/>
          </w:tcPr>
          <w:p w14:paraId="76E71B1A" w14:textId="77777777" w:rsidR="002C4317" w:rsidRDefault="002C4317" w:rsidP="00EF3F8F">
            <w:pPr>
              <w:ind w:left="95" w:right="95"/>
            </w:pPr>
          </w:p>
        </w:tc>
        <w:tc>
          <w:tcPr>
            <w:tcW w:w="3787" w:type="dxa"/>
          </w:tcPr>
          <w:p w14:paraId="1B07B8C5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DLA Piper LLP (US)</w:t>
            </w:r>
          </w:p>
          <w:p w14:paraId="12482F04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Eric D. Goldberg</w:t>
            </w:r>
          </w:p>
          <w:p w14:paraId="764070EF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2000 Avenue of the Stars</w:t>
            </w:r>
          </w:p>
          <w:p w14:paraId="213981C7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Suite 400 North Tower</w:t>
            </w:r>
          </w:p>
          <w:p w14:paraId="363479FF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90067</w:t>
            </w:r>
          </w:p>
          <w:p w14:paraId="16390926" w14:textId="77777777" w:rsidR="002C4317" w:rsidRDefault="002C4317" w:rsidP="00EF3F8F">
            <w:pPr>
              <w:ind w:left="95" w:right="95"/>
            </w:pPr>
          </w:p>
        </w:tc>
        <w:tc>
          <w:tcPr>
            <w:tcW w:w="173" w:type="dxa"/>
          </w:tcPr>
          <w:p w14:paraId="2520C4A8" w14:textId="77777777" w:rsidR="002C4317" w:rsidRDefault="002C4317" w:rsidP="00EF3F8F">
            <w:pPr>
              <w:ind w:left="95" w:right="95"/>
            </w:pPr>
          </w:p>
        </w:tc>
        <w:tc>
          <w:tcPr>
            <w:tcW w:w="3787" w:type="dxa"/>
          </w:tcPr>
          <w:p w14:paraId="7525304D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DLA Piper LLP (US)</w:t>
            </w:r>
          </w:p>
          <w:p w14:paraId="2EBB00EB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Rachel Ehrlich Albanese</w:t>
            </w:r>
          </w:p>
          <w:p w14:paraId="571F1674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1251 Avenue of the Americas</w:t>
            </w:r>
          </w:p>
          <w:p w14:paraId="5EAD4D3C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10020</w:t>
            </w:r>
          </w:p>
          <w:p w14:paraId="3978E29F" w14:textId="77777777" w:rsidR="002C4317" w:rsidRDefault="002C4317" w:rsidP="00EF3F8F">
            <w:pPr>
              <w:ind w:left="95" w:right="95"/>
            </w:pPr>
          </w:p>
        </w:tc>
      </w:tr>
      <w:tr w:rsidR="002C4317" w14:paraId="51D39C73" w14:textId="77777777">
        <w:trPr>
          <w:cantSplit/>
          <w:trHeight w:hRule="exact" w:val="1440"/>
        </w:trPr>
        <w:tc>
          <w:tcPr>
            <w:tcW w:w="3787" w:type="dxa"/>
          </w:tcPr>
          <w:p w14:paraId="6258F99D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DLA Piper LLP (US)</w:t>
            </w:r>
          </w:p>
          <w:p w14:paraId="0A6CD787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Robert Klyman, Riley M. Sissung</w:t>
            </w:r>
          </w:p>
          <w:p w14:paraId="0C950135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2000 Avenue of the Stars</w:t>
            </w:r>
          </w:p>
          <w:p w14:paraId="4B5BF358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Suite 400 North Tower</w:t>
            </w:r>
          </w:p>
          <w:p w14:paraId="21934D70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90067</w:t>
            </w:r>
          </w:p>
          <w:p w14:paraId="2B0E8CB1" w14:textId="77777777" w:rsidR="002C4317" w:rsidRDefault="002C4317" w:rsidP="00EF3F8F">
            <w:pPr>
              <w:ind w:left="95" w:right="95"/>
            </w:pPr>
          </w:p>
        </w:tc>
        <w:tc>
          <w:tcPr>
            <w:tcW w:w="173" w:type="dxa"/>
          </w:tcPr>
          <w:p w14:paraId="68383552" w14:textId="77777777" w:rsidR="002C4317" w:rsidRDefault="002C4317" w:rsidP="00EF3F8F">
            <w:pPr>
              <w:ind w:left="95" w:right="95"/>
            </w:pPr>
          </w:p>
        </w:tc>
        <w:tc>
          <w:tcPr>
            <w:tcW w:w="3787" w:type="dxa"/>
          </w:tcPr>
          <w:p w14:paraId="4F626E85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Florida Attorney General</w:t>
            </w:r>
          </w:p>
          <w:p w14:paraId="0E36B518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3CE05DA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PL-01 The Capitol</w:t>
            </w:r>
          </w:p>
          <w:p w14:paraId="71C35582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Tallahassee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32399-1050</w:t>
            </w:r>
          </w:p>
          <w:p w14:paraId="6DB449D8" w14:textId="77777777" w:rsidR="002C4317" w:rsidRDefault="002C4317" w:rsidP="00EF3F8F">
            <w:pPr>
              <w:ind w:left="95" w:right="95"/>
            </w:pPr>
          </w:p>
        </w:tc>
        <w:tc>
          <w:tcPr>
            <w:tcW w:w="173" w:type="dxa"/>
          </w:tcPr>
          <w:p w14:paraId="3881D9C8" w14:textId="77777777" w:rsidR="002C4317" w:rsidRDefault="002C4317" w:rsidP="00EF3F8F">
            <w:pPr>
              <w:ind w:left="95" w:right="95"/>
            </w:pPr>
          </w:p>
        </w:tc>
        <w:tc>
          <w:tcPr>
            <w:tcW w:w="3787" w:type="dxa"/>
          </w:tcPr>
          <w:p w14:paraId="688CA04D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Gellert Scali Busenkell &amp; Brown, LLC</w:t>
            </w:r>
          </w:p>
          <w:p w14:paraId="75EE9139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Holly Smith Miller</w:t>
            </w:r>
          </w:p>
          <w:p w14:paraId="5C461D15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901 Market Street, Suite 3020, 3rd Floor</w:t>
            </w:r>
          </w:p>
          <w:p w14:paraId="08D6A5B2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19107</w:t>
            </w:r>
          </w:p>
          <w:p w14:paraId="2D9F42D4" w14:textId="77777777" w:rsidR="002C4317" w:rsidRDefault="002C4317" w:rsidP="00EF3F8F">
            <w:pPr>
              <w:ind w:left="95" w:right="95"/>
            </w:pPr>
          </w:p>
        </w:tc>
      </w:tr>
      <w:tr w:rsidR="002C4317" w14:paraId="2D24F945" w14:textId="77777777">
        <w:trPr>
          <w:cantSplit/>
          <w:trHeight w:hRule="exact" w:val="1440"/>
        </w:trPr>
        <w:tc>
          <w:tcPr>
            <w:tcW w:w="3787" w:type="dxa"/>
          </w:tcPr>
          <w:p w14:paraId="3E25D506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Georgia Attorney General</w:t>
            </w:r>
          </w:p>
          <w:p w14:paraId="4C6A1A93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D8A599D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40 Capital Square, SW</w:t>
            </w:r>
          </w:p>
          <w:p w14:paraId="5F9C9833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30334-1300</w:t>
            </w:r>
          </w:p>
          <w:p w14:paraId="1587D743" w14:textId="77777777" w:rsidR="002C4317" w:rsidRDefault="002C4317" w:rsidP="00EF3F8F">
            <w:pPr>
              <w:ind w:left="95" w:right="95"/>
            </w:pPr>
          </w:p>
        </w:tc>
        <w:tc>
          <w:tcPr>
            <w:tcW w:w="173" w:type="dxa"/>
          </w:tcPr>
          <w:p w14:paraId="1759ED0D" w14:textId="77777777" w:rsidR="002C4317" w:rsidRDefault="002C4317" w:rsidP="00EF3F8F">
            <w:pPr>
              <w:ind w:left="95" w:right="95"/>
            </w:pPr>
          </w:p>
        </w:tc>
        <w:tc>
          <w:tcPr>
            <w:tcW w:w="3787" w:type="dxa"/>
          </w:tcPr>
          <w:p w14:paraId="6FE7B8AD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Gibbons P.C.</w:t>
            </w:r>
          </w:p>
          <w:p w14:paraId="27A4C474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Robert K. Malone, Kyle P. McEvilly</w:t>
            </w:r>
          </w:p>
          <w:p w14:paraId="77115680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One Gateway Center</w:t>
            </w:r>
          </w:p>
          <w:p w14:paraId="6F306DD3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Newark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07102-5310</w:t>
            </w:r>
          </w:p>
          <w:p w14:paraId="2FF22546" w14:textId="77777777" w:rsidR="002C4317" w:rsidRDefault="002C4317" w:rsidP="00EF3F8F">
            <w:pPr>
              <w:ind w:left="95" w:right="95"/>
            </w:pPr>
          </w:p>
        </w:tc>
        <w:tc>
          <w:tcPr>
            <w:tcW w:w="173" w:type="dxa"/>
          </w:tcPr>
          <w:p w14:paraId="778CBE60" w14:textId="77777777" w:rsidR="002C4317" w:rsidRDefault="002C4317" w:rsidP="00EF3F8F">
            <w:pPr>
              <w:ind w:left="95" w:right="95"/>
            </w:pPr>
          </w:p>
        </w:tc>
        <w:tc>
          <w:tcPr>
            <w:tcW w:w="3787" w:type="dxa"/>
          </w:tcPr>
          <w:p w14:paraId="6D7061CF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Goodwin Procter LLP</w:t>
            </w:r>
          </w:p>
          <w:p w14:paraId="0B6522A3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Meredith L. Mitnick, John P. Padro, Scott T. Weingaertner, Howard S. Steel</w:t>
            </w:r>
          </w:p>
          <w:p w14:paraId="41EE7200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The New York Times Building</w:t>
            </w:r>
          </w:p>
          <w:p w14:paraId="739838F9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620 Eighth Avenue</w:t>
            </w:r>
          </w:p>
          <w:p w14:paraId="31CE9388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10018</w:t>
            </w:r>
          </w:p>
          <w:p w14:paraId="5CFE919C" w14:textId="77777777" w:rsidR="002C4317" w:rsidRDefault="002C4317" w:rsidP="00EF3F8F">
            <w:pPr>
              <w:ind w:left="95" w:right="95"/>
            </w:pPr>
          </w:p>
        </w:tc>
      </w:tr>
      <w:tr w:rsidR="002C4317" w14:paraId="1F8C66B2" w14:textId="77777777">
        <w:trPr>
          <w:cantSplit/>
          <w:trHeight w:hRule="exact" w:val="1440"/>
        </w:trPr>
        <w:tc>
          <w:tcPr>
            <w:tcW w:w="3787" w:type="dxa"/>
          </w:tcPr>
          <w:p w14:paraId="7E7B9F9C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Guam Attorney General</w:t>
            </w:r>
          </w:p>
          <w:p w14:paraId="67A711D0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F63595E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Office of the Attorney General Guam</w:t>
            </w:r>
          </w:p>
          <w:p w14:paraId="716827D6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134 W. Soledad Avenue, Suite 302</w:t>
            </w:r>
          </w:p>
          <w:p w14:paraId="43CD41E4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Hagatna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Guam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96910</w:t>
            </w:r>
          </w:p>
          <w:p w14:paraId="34659920" w14:textId="77777777" w:rsidR="002C4317" w:rsidRDefault="002C4317" w:rsidP="00EF3F8F">
            <w:pPr>
              <w:ind w:left="95" w:right="95"/>
            </w:pPr>
          </w:p>
        </w:tc>
        <w:tc>
          <w:tcPr>
            <w:tcW w:w="173" w:type="dxa"/>
          </w:tcPr>
          <w:p w14:paraId="38B03D89" w14:textId="77777777" w:rsidR="002C4317" w:rsidRDefault="002C4317" w:rsidP="00EF3F8F">
            <w:pPr>
              <w:ind w:left="95" w:right="95"/>
            </w:pPr>
          </w:p>
        </w:tc>
        <w:tc>
          <w:tcPr>
            <w:tcW w:w="3787" w:type="dxa"/>
          </w:tcPr>
          <w:p w14:paraId="5C359399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Hawaii Attorney General</w:t>
            </w:r>
          </w:p>
          <w:p w14:paraId="0E6C44D4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A99303C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425 Queen Street</w:t>
            </w:r>
          </w:p>
          <w:p w14:paraId="11DC68FB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Honolulu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HI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96813</w:t>
            </w:r>
          </w:p>
          <w:p w14:paraId="4FB43056" w14:textId="77777777" w:rsidR="002C4317" w:rsidRDefault="002C4317" w:rsidP="00EF3F8F">
            <w:pPr>
              <w:ind w:left="95" w:right="95"/>
            </w:pPr>
          </w:p>
        </w:tc>
        <w:tc>
          <w:tcPr>
            <w:tcW w:w="173" w:type="dxa"/>
          </w:tcPr>
          <w:p w14:paraId="4EAF3433" w14:textId="77777777" w:rsidR="002C4317" w:rsidRDefault="002C4317" w:rsidP="00EF3F8F">
            <w:pPr>
              <w:ind w:left="95" w:right="95"/>
            </w:pPr>
          </w:p>
        </w:tc>
        <w:tc>
          <w:tcPr>
            <w:tcW w:w="3787" w:type="dxa"/>
          </w:tcPr>
          <w:p w14:paraId="32726404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Hogan Lovells US LLP</w:t>
            </w:r>
          </w:p>
          <w:p w14:paraId="6973BEF9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Allison M. Wuertz</w:t>
            </w:r>
          </w:p>
          <w:p w14:paraId="18724847" w14:textId="77777777" w:rsidR="002C4317" w:rsidRPr="00C70D9F" w:rsidRDefault="002C4317" w:rsidP="000A3F6C">
            <w:pPr>
              <w:ind w:left="95" w:right="95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734B7BE5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390 Madison Avenue</w:t>
            </w:r>
          </w:p>
          <w:p w14:paraId="31DCF18F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10017</w:t>
            </w:r>
          </w:p>
          <w:p w14:paraId="042BCE0C" w14:textId="77777777" w:rsidR="002C4317" w:rsidRDefault="002C4317" w:rsidP="00EF3F8F">
            <w:pPr>
              <w:ind w:left="95" w:right="95"/>
            </w:pPr>
          </w:p>
        </w:tc>
      </w:tr>
    </w:tbl>
    <w:p w14:paraId="684C8750" w14:textId="77777777" w:rsidR="002C4317" w:rsidRDefault="002C4317" w:rsidP="00EF3F8F">
      <w:pPr>
        <w:ind w:left="95" w:right="95"/>
        <w:rPr>
          <w:vanish/>
        </w:rPr>
        <w:sectPr w:rsidR="002C4317" w:rsidSect="002C4317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2C4317" w14:paraId="317C7128" w14:textId="77777777">
        <w:trPr>
          <w:cantSplit/>
          <w:trHeight w:hRule="exact" w:val="1440"/>
        </w:trPr>
        <w:tc>
          <w:tcPr>
            <w:tcW w:w="3787" w:type="dxa"/>
          </w:tcPr>
          <w:p w14:paraId="5AF0014C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Idaho Attorney General</w:t>
            </w:r>
          </w:p>
          <w:p w14:paraId="446E9667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18CC66E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700 W. Jefferson Street Suite 210</w:t>
            </w:r>
          </w:p>
          <w:p w14:paraId="70A56211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PO Box 83720</w:t>
            </w:r>
          </w:p>
          <w:p w14:paraId="13B02CE6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Boise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ID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83720-0010</w:t>
            </w:r>
          </w:p>
          <w:p w14:paraId="68B73DCE" w14:textId="77777777" w:rsidR="002C4317" w:rsidRDefault="002C4317" w:rsidP="00EF3F8F">
            <w:pPr>
              <w:ind w:left="95" w:right="95"/>
            </w:pPr>
          </w:p>
        </w:tc>
        <w:tc>
          <w:tcPr>
            <w:tcW w:w="173" w:type="dxa"/>
          </w:tcPr>
          <w:p w14:paraId="58CB0843" w14:textId="77777777" w:rsidR="002C4317" w:rsidRDefault="002C4317" w:rsidP="00EF3F8F">
            <w:pPr>
              <w:ind w:left="95" w:right="95"/>
            </w:pPr>
          </w:p>
        </w:tc>
        <w:tc>
          <w:tcPr>
            <w:tcW w:w="3787" w:type="dxa"/>
          </w:tcPr>
          <w:p w14:paraId="0008D8EC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Illinois Attorney General</w:t>
            </w:r>
          </w:p>
          <w:p w14:paraId="6E767C65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28F2468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James R. Thompson Ctr</w:t>
            </w:r>
          </w:p>
          <w:p w14:paraId="587478AE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100 W. Randolph St.</w:t>
            </w:r>
          </w:p>
          <w:p w14:paraId="07468F52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60601</w:t>
            </w:r>
          </w:p>
          <w:p w14:paraId="38F4E3AD" w14:textId="77777777" w:rsidR="002C4317" w:rsidRDefault="002C4317" w:rsidP="00EF3F8F">
            <w:pPr>
              <w:ind w:left="95" w:right="95"/>
            </w:pPr>
          </w:p>
        </w:tc>
        <w:tc>
          <w:tcPr>
            <w:tcW w:w="173" w:type="dxa"/>
          </w:tcPr>
          <w:p w14:paraId="25CF481B" w14:textId="77777777" w:rsidR="002C4317" w:rsidRDefault="002C4317" w:rsidP="00EF3F8F">
            <w:pPr>
              <w:ind w:left="95" w:right="95"/>
            </w:pPr>
          </w:p>
        </w:tc>
        <w:tc>
          <w:tcPr>
            <w:tcW w:w="3787" w:type="dxa"/>
          </w:tcPr>
          <w:p w14:paraId="1C0DE8A3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Indiana Attorney General</w:t>
            </w:r>
          </w:p>
          <w:p w14:paraId="5CA26ADD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DEA7C38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Indiana Govt Center South</w:t>
            </w:r>
          </w:p>
          <w:p w14:paraId="07AC6BAE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302 West Washington St 5th Fl</w:t>
            </w:r>
          </w:p>
          <w:p w14:paraId="7CABA4EF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Indianapolis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46204</w:t>
            </w:r>
          </w:p>
          <w:p w14:paraId="5FE363E7" w14:textId="77777777" w:rsidR="002C4317" w:rsidRDefault="002C4317" w:rsidP="00EF3F8F">
            <w:pPr>
              <w:ind w:left="95" w:right="95"/>
            </w:pPr>
          </w:p>
        </w:tc>
      </w:tr>
      <w:tr w:rsidR="002C4317" w14:paraId="793F8AAB" w14:textId="77777777">
        <w:trPr>
          <w:cantSplit/>
          <w:trHeight w:hRule="exact" w:val="1440"/>
        </w:trPr>
        <w:tc>
          <w:tcPr>
            <w:tcW w:w="3787" w:type="dxa"/>
          </w:tcPr>
          <w:p w14:paraId="0E0DD603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43D7F9B2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4F92FBE1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PO Box 7346</w:t>
            </w:r>
          </w:p>
          <w:p w14:paraId="54D5B4E3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19101-7346</w:t>
            </w:r>
          </w:p>
          <w:p w14:paraId="2589539D" w14:textId="77777777" w:rsidR="002C4317" w:rsidRDefault="002C4317" w:rsidP="00EF3F8F">
            <w:pPr>
              <w:ind w:left="95" w:right="95"/>
            </w:pPr>
          </w:p>
        </w:tc>
        <w:tc>
          <w:tcPr>
            <w:tcW w:w="173" w:type="dxa"/>
          </w:tcPr>
          <w:p w14:paraId="20597E23" w14:textId="77777777" w:rsidR="002C4317" w:rsidRDefault="002C4317" w:rsidP="00EF3F8F">
            <w:pPr>
              <w:ind w:left="95" w:right="95"/>
            </w:pPr>
          </w:p>
        </w:tc>
        <w:tc>
          <w:tcPr>
            <w:tcW w:w="3787" w:type="dxa"/>
          </w:tcPr>
          <w:p w14:paraId="2448BEDC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15CED5F7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3AF3289E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2970 Market St</w:t>
            </w:r>
          </w:p>
          <w:p w14:paraId="1D69FE9B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19104</w:t>
            </w:r>
          </w:p>
          <w:p w14:paraId="0659458C" w14:textId="77777777" w:rsidR="002C4317" w:rsidRDefault="002C4317" w:rsidP="00EF3F8F">
            <w:pPr>
              <w:ind w:left="95" w:right="95"/>
            </w:pPr>
          </w:p>
        </w:tc>
        <w:tc>
          <w:tcPr>
            <w:tcW w:w="173" w:type="dxa"/>
          </w:tcPr>
          <w:p w14:paraId="29CDB90B" w14:textId="77777777" w:rsidR="002C4317" w:rsidRDefault="002C4317" w:rsidP="00EF3F8F">
            <w:pPr>
              <w:ind w:left="95" w:right="95"/>
            </w:pPr>
          </w:p>
        </w:tc>
        <w:tc>
          <w:tcPr>
            <w:tcW w:w="3787" w:type="dxa"/>
          </w:tcPr>
          <w:p w14:paraId="5440A2C7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Invitae Corporation</w:t>
            </w:r>
          </w:p>
          <w:p w14:paraId="4EB18695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Tom Brida, Benjamin Carver</w:t>
            </w:r>
          </w:p>
          <w:p w14:paraId="0B84D740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1400 16th Street</w:t>
            </w:r>
          </w:p>
          <w:p w14:paraId="024272EB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San Francisco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94103</w:t>
            </w:r>
          </w:p>
          <w:p w14:paraId="4A3F4B7B" w14:textId="77777777" w:rsidR="002C4317" w:rsidRDefault="002C4317" w:rsidP="00EF3F8F">
            <w:pPr>
              <w:ind w:left="95" w:right="95"/>
            </w:pPr>
          </w:p>
        </w:tc>
      </w:tr>
      <w:tr w:rsidR="002C4317" w14:paraId="671568C9" w14:textId="77777777">
        <w:trPr>
          <w:cantSplit/>
          <w:trHeight w:hRule="exact" w:val="1440"/>
        </w:trPr>
        <w:tc>
          <w:tcPr>
            <w:tcW w:w="3787" w:type="dxa"/>
          </w:tcPr>
          <w:p w14:paraId="15B7C2ED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Iowa Attorney General</w:t>
            </w:r>
          </w:p>
          <w:p w14:paraId="45BDBADD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AB6960A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Hoover State Office Bldg</w:t>
            </w:r>
          </w:p>
          <w:p w14:paraId="69A6CABB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1305 E. Walnut Street</w:t>
            </w:r>
          </w:p>
          <w:p w14:paraId="3EBC649D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Des Moines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50319</w:t>
            </w:r>
          </w:p>
          <w:p w14:paraId="5C6CBE77" w14:textId="77777777" w:rsidR="002C4317" w:rsidRDefault="002C4317" w:rsidP="00EF3F8F">
            <w:pPr>
              <w:ind w:left="95" w:right="95"/>
            </w:pPr>
          </w:p>
        </w:tc>
        <w:tc>
          <w:tcPr>
            <w:tcW w:w="173" w:type="dxa"/>
          </w:tcPr>
          <w:p w14:paraId="52D3B67E" w14:textId="77777777" w:rsidR="002C4317" w:rsidRDefault="002C4317" w:rsidP="00EF3F8F">
            <w:pPr>
              <w:ind w:left="95" w:right="95"/>
            </w:pPr>
          </w:p>
        </w:tc>
        <w:tc>
          <w:tcPr>
            <w:tcW w:w="3787" w:type="dxa"/>
          </w:tcPr>
          <w:p w14:paraId="1F0CE2C2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Jack Shrum, P.A.</w:t>
            </w:r>
          </w:p>
          <w:p w14:paraId="4C63DDEE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“J” Jackson Shrum</w:t>
            </w:r>
          </w:p>
          <w:p w14:paraId="2E45C8CE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919 N. Market St., Ste. 1410</w:t>
            </w:r>
          </w:p>
          <w:p w14:paraId="46355C67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Citizens Bank Center</w:t>
            </w:r>
          </w:p>
          <w:p w14:paraId="0826C5E5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528299F0" w14:textId="77777777" w:rsidR="002C4317" w:rsidRDefault="002C4317" w:rsidP="00EF3F8F">
            <w:pPr>
              <w:ind w:left="95" w:right="95"/>
            </w:pPr>
          </w:p>
        </w:tc>
        <w:tc>
          <w:tcPr>
            <w:tcW w:w="173" w:type="dxa"/>
          </w:tcPr>
          <w:p w14:paraId="77586B6B" w14:textId="77777777" w:rsidR="002C4317" w:rsidRDefault="002C4317" w:rsidP="00EF3F8F">
            <w:pPr>
              <w:ind w:left="95" w:right="95"/>
            </w:pPr>
          </w:p>
        </w:tc>
        <w:tc>
          <w:tcPr>
            <w:tcW w:w="3787" w:type="dxa"/>
          </w:tcPr>
          <w:p w14:paraId="161DE2E8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Kansas Attorney General</w:t>
            </w:r>
          </w:p>
          <w:p w14:paraId="13969BA7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3DE0015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120 SW 10th Ave., 2nd Fl</w:t>
            </w:r>
          </w:p>
          <w:p w14:paraId="46B5D1C3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Topeka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KS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66612-1597</w:t>
            </w:r>
          </w:p>
          <w:p w14:paraId="483CFF27" w14:textId="77777777" w:rsidR="002C4317" w:rsidRDefault="002C4317" w:rsidP="00EF3F8F">
            <w:pPr>
              <w:ind w:left="95" w:right="95"/>
            </w:pPr>
          </w:p>
        </w:tc>
      </w:tr>
      <w:tr w:rsidR="002C4317" w14:paraId="674F97F3" w14:textId="77777777">
        <w:trPr>
          <w:cantSplit/>
          <w:trHeight w:hRule="exact" w:val="1440"/>
        </w:trPr>
        <w:tc>
          <w:tcPr>
            <w:tcW w:w="3787" w:type="dxa"/>
          </w:tcPr>
          <w:p w14:paraId="3B61DD42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KCC dba Verita</w:t>
            </w:r>
          </w:p>
          <w:p w14:paraId="3471F895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Leanne Rehder Scott</w:t>
            </w:r>
          </w:p>
          <w:p w14:paraId="135A2A2C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222 N. Pacific Coast Highway, Suite 300</w:t>
            </w:r>
          </w:p>
          <w:p w14:paraId="05109CC0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El Segundo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90245</w:t>
            </w:r>
          </w:p>
          <w:p w14:paraId="695A1F28" w14:textId="77777777" w:rsidR="002C4317" w:rsidRDefault="002C4317" w:rsidP="00EF3F8F">
            <w:pPr>
              <w:ind w:left="95" w:right="95"/>
            </w:pPr>
          </w:p>
        </w:tc>
        <w:tc>
          <w:tcPr>
            <w:tcW w:w="173" w:type="dxa"/>
          </w:tcPr>
          <w:p w14:paraId="416A1E38" w14:textId="77777777" w:rsidR="002C4317" w:rsidRDefault="002C4317" w:rsidP="00EF3F8F">
            <w:pPr>
              <w:ind w:left="95" w:right="95"/>
            </w:pPr>
          </w:p>
        </w:tc>
        <w:tc>
          <w:tcPr>
            <w:tcW w:w="3787" w:type="dxa"/>
          </w:tcPr>
          <w:p w14:paraId="1F161846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Kentucky Attorney General</w:t>
            </w:r>
          </w:p>
          <w:p w14:paraId="2DADE54F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342E42A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700 Capitol Avenue</w:t>
            </w:r>
          </w:p>
          <w:p w14:paraId="3837D847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Capitol Building, Suite 118</w:t>
            </w:r>
          </w:p>
          <w:p w14:paraId="5170FE66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Frankfort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KY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40601-3449</w:t>
            </w:r>
          </w:p>
          <w:p w14:paraId="76DC8164" w14:textId="77777777" w:rsidR="002C4317" w:rsidRDefault="002C4317" w:rsidP="00EF3F8F">
            <w:pPr>
              <w:ind w:left="95" w:right="95"/>
            </w:pPr>
          </w:p>
        </w:tc>
        <w:tc>
          <w:tcPr>
            <w:tcW w:w="173" w:type="dxa"/>
          </w:tcPr>
          <w:p w14:paraId="045CE094" w14:textId="77777777" w:rsidR="002C4317" w:rsidRDefault="002C4317" w:rsidP="00EF3F8F">
            <w:pPr>
              <w:ind w:left="95" w:right="95"/>
            </w:pPr>
          </w:p>
        </w:tc>
        <w:tc>
          <w:tcPr>
            <w:tcW w:w="3787" w:type="dxa"/>
          </w:tcPr>
          <w:p w14:paraId="7A203BFE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Kirkland &amp; Ellis LLP</w:t>
            </w:r>
          </w:p>
          <w:p w14:paraId="41AA8240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Joshua A. Sussberg, Nicole L. Greenblatt, Francis Petrie, Jeffrey Goldfine, Nikki Gavey, Olivia Acuna</w:t>
            </w:r>
          </w:p>
          <w:p w14:paraId="45539835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601 Lexington Avenue</w:t>
            </w:r>
          </w:p>
          <w:p w14:paraId="3303039E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10022</w:t>
            </w:r>
          </w:p>
          <w:p w14:paraId="15AEA07D" w14:textId="77777777" w:rsidR="002C4317" w:rsidRDefault="002C4317" w:rsidP="00EF3F8F">
            <w:pPr>
              <w:ind w:left="95" w:right="95"/>
            </w:pPr>
          </w:p>
        </w:tc>
      </w:tr>
      <w:tr w:rsidR="002C4317" w14:paraId="22E9470A" w14:textId="77777777">
        <w:trPr>
          <w:cantSplit/>
          <w:trHeight w:hRule="exact" w:val="1440"/>
        </w:trPr>
        <w:tc>
          <w:tcPr>
            <w:tcW w:w="3787" w:type="dxa"/>
          </w:tcPr>
          <w:p w14:paraId="73853C7C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Kirkland &amp; Ellis LLP</w:t>
            </w:r>
          </w:p>
          <w:p w14:paraId="596E60E0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Spencer A. Winters</w:t>
            </w:r>
          </w:p>
          <w:p w14:paraId="7A8746B7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333 West Wolf Point Plaza</w:t>
            </w:r>
          </w:p>
          <w:p w14:paraId="32B0D66A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60654</w:t>
            </w:r>
          </w:p>
          <w:p w14:paraId="451E64C4" w14:textId="77777777" w:rsidR="002C4317" w:rsidRDefault="002C4317" w:rsidP="00EF3F8F">
            <w:pPr>
              <w:ind w:left="95" w:right="95"/>
            </w:pPr>
          </w:p>
        </w:tc>
        <w:tc>
          <w:tcPr>
            <w:tcW w:w="173" w:type="dxa"/>
          </w:tcPr>
          <w:p w14:paraId="3A0C9F40" w14:textId="77777777" w:rsidR="002C4317" w:rsidRDefault="002C4317" w:rsidP="00EF3F8F">
            <w:pPr>
              <w:ind w:left="95" w:right="95"/>
            </w:pPr>
          </w:p>
        </w:tc>
        <w:tc>
          <w:tcPr>
            <w:tcW w:w="3787" w:type="dxa"/>
          </w:tcPr>
          <w:p w14:paraId="1146313F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Law Offices of Claire Cochran, P.C.</w:t>
            </w:r>
          </w:p>
          <w:p w14:paraId="4CDBECF1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Claire Cochran</w:t>
            </w:r>
          </w:p>
          <w:p w14:paraId="2C1DB617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100 Pine Street, Suite 1250</w:t>
            </w:r>
          </w:p>
          <w:p w14:paraId="0ADF5059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San Francisco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94111</w:t>
            </w:r>
          </w:p>
          <w:p w14:paraId="341A1E74" w14:textId="77777777" w:rsidR="002C4317" w:rsidRDefault="002C4317" w:rsidP="00EF3F8F">
            <w:pPr>
              <w:ind w:left="95" w:right="95"/>
            </w:pPr>
          </w:p>
        </w:tc>
        <w:tc>
          <w:tcPr>
            <w:tcW w:w="173" w:type="dxa"/>
          </w:tcPr>
          <w:p w14:paraId="690F23DA" w14:textId="77777777" w:rsidR="002C4317" w:rsidRDefault="002C4317" w:rsidP="00EF3F8F">
            <w:pPr>
              <w:ind w:left="95" w:right="95"/>
            </w:pPr>
          </w:p>
        </w:tc>
        <w:tc>
          <w:tcPr>
            <w:tcW w:w="3787" w:type="dxa"/>
          </w:tcPr>
          <w:p w14:paraId="04DF48A0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Law Offices of Kenneth L. Baum LLC</w:t>
            </w:r>
          </w:p>
          <w:p w14:paraId="04F1E138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201 W. Passaic Street, Suite 104</w:t>
            </w:r>
          </w:p>
          <w:p w14:paraId="4E59D292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Rochelle Park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07662</w:t>
            </w:r>
          </w:p>
          <w:p w14:paraId="66F011D7" w14:textId="77777777" w:rsidR="002C4317" w:rsidRDefault="002C4317" w:rsidP="00EF3F8F">
            <w:pPr>
              <w:ind w:left="95" w:right="95"/>
            </w:pPr>
          </w:p>
        </w:tc>
      </w:tr>
      <w:tr w:rsidR="002C4317" w14:paraId="09B723F9" w14:textId="77777777">
        <w:trPr>
          <w:cantSplit/>
          <w:trHeight w:hRule="exact" w:val="1440"/>
        </w:trPr>
        <w:tc>
          <w:tcPr>
            <w:tcW w:w="3787" w:type="dxa"/>
          </w:tcPr>
          <w:p w14:paraId="6A570D9E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Louisiana Attorney General</w:t>
            </w:r>
          </w:p>
          <w:p w14:paraId="28B24F13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B905C39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PO Box Box 94005</w:t>
            </w:r>
          </w:p>
          <w:p w14:paraId="4C2EEC1F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Baton Rouge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LA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70804</w:t>
            </w:r>
          </w:p>
          <w:p w14:paraId="3F252CF1" w14:textId="77777777" w:rsidR="002C4317" w:rsidRDefault="002C4317" w:rsidP="00EF3F8F">
            <w:pPr>
              <w:ind w:left="95" w:right="95"/>
            </w:pPr>
          </w:p>
        </w:tc>
        <w:tc>
          <w:tcPr>
            <w:tcW w:w="173" w:type="dxa"/>
          </w:tcPr>
          <w:p w14:paraId="1039DE90" w14:textId="77777777" w:rsidR="002C4317" w:rsidRDefault="002C4317" w:rsidP="00EF3F8F">
            <w:pPr>
              <w:ind w:left="95" w:right="95"/>
            </w:pPr>
          </w:p>
        </w:tc>
        <w:tc>
          <w:tcPr>
            <w:tcW w:w="3787" w:type="dxa"/>
          </w:tcPr>
          <w:p w14:paraId="171BF8F5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Maine Attorney General</w:t>
            </w:r>
          </w:p>
          <w:p w14:paraId="272A7CC9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4020430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6 State House Station</w:t>
            </w:r>
          </w:p>
          <w:p w14:paraId="7C675EC1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Augusta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ME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04333</w:t>
            </w:r>
          </w:p>
          <w:p w14:paraId="24AB1098" w14:textId="77777777" w:rsidR="002C4317" w:rsidRDefault="002C4317" w:rsidP="00EF3F8F">
            <w:pPr>
              <w:ind w:left="95" w:right="95"/>
            </w:pPr>
          </w:p>
        </w:tc>
        <w:tc>
          <w:tcPr>
            <w:tcW w:w="173" w:type="dxa"/>
          </w:tcPr>
          <w:p w14:paraId="51A86212" w14:textId="77777777" w:rsidR="002C4317" w:rsidRDefault="002C4317" w:rsidP="00EF3F8F">
            <w:pPr>
              <w:ind w:left="95" w:right="95"/>
            </w:pPr>
          </w:p>
        </w:tc>
        <w:tc>
          <w:tcPr>
            <w:tcW w:w="3787" w:type="dxa"/>
          </w:tcPr>
          <w:p w14:paraId="43C737FC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Maryland Attorney General</w:t>
            </w:r>
          </w:p>
          <w:p w14:paraId="4CBBAA85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6898057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200 St. Paul Place</w:t>
            </w:r>
          </w:p>
          <w:p w14:paraId="740D6324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Baltimore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21202-2202</w:t>
            </w:r>
          </w:p>
          <w:p w14:paraId="40A15E9A" w14:textId="77777777" w:rsidR="002C4317" w:rsidRDefault="002C4317" w:rsidP="00EF3F8F">
            <w:pPr>
              <w:ind w:left="95" w:right="95"/>
            </w:pPr>
          </w:p>
        </w:tc>
      </w:tr>
      <w:tr w:rsidR="002C4317" w14:paraId="308D3331" w14:textId="77777777">
        <w:trPr>
          <w:cantSplit/>
          <w:trHeight w:hRule="exact" w:val="1440"/>
        </w:trPr>
        <w:tc>
          <w:tcPr>
            <w:tcW w:w="3787" w:type="dxa"/>
          </w:tcPr>
          <w:p w14:paraId="51EBBBC2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Massachusetts Attorney General</w:t>
            </w:r>
          </w:p>
          <w:p w14:paraId="5B8ED312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1445254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One Ashburton Place</w:t>
            </w:r>
          </w:p>
          <w:p w14:paraId="05170C81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20th Floor</w:t>
            </w:r>
          </w:p>
          <w:p w14:paraId="604755E0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Boston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02108-1518</w:t>
            </w:r>
          </w:p>
          <w:p w14:paraId="2BB6683D" w14:textId="77777777" w:rsidR="002C4317" w:rsidRDefault="002C4317" w:rsidP="00EF3F8F">
            <w:pPr>
              <w:ind w:left="95" w:right="95"/>
            </w:pPr>
          </w:p>
        </w:tc>
        <w:tc>
          <w:tcPr>
            <w:tcW w:w="173" w:type="dxa"/>
          </w:tcPr>
          <w:p w14:paraId="0FC9BB4A" w14:textId="77777777" w:rsidR="002C4317" w:rsidRDefault="002C4317" w:rsidP="00EF3F8F">
            <w:pPr>
              <w:ind w:left="95" w:right="95"/>
            </w:pPr>
          </w:p>
        </w:tc>
        <w:tc>
          <w:tcPr>
            <w:tcW w:w="3787" w:type="dxa"/>
          </w:tcPr>
          <w:p w14:paraId="4922B22A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McDermott Will &amp; Emery LLP</w:t>
            </w:r>
          </w:p>
          <w:p w14:paraId="5319DC82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Darren Azman, Deanna D. Boll</w:t>
            </w:r>
          </w:p>
          <w:p w14:paraId="222D4C9B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One Vanderbilt Avenue</w:t>
            </w:r>
          </w:p>
          <w:p w14:paraId="3EE0A6EF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10017-3852</w:t>
            </w:r>
          </w:p>
          <w:p w14:paraId="4B70E362" w14:textId="77777777" w:rsidR="002C4317" w:rsidRDefault="002C4317" w:rsidP="00EF3F8F">
            <w:pPr>
              <w:ind w:left="95" w:right="95"/>
            </w:pPr>
          </w:p>
        </w:tc>
        <w:tc>
          <w:tcPr>
            <w:tcW w:w="173" w:type="dxa"/>
          </w:tcPr>
          <w:p w14:paraId="44D00829" w14:textId="77777777" w:rsidR="002C4317" w:rsidRDefault="002C4317" w:rsidP="00EF3F8F">
            <w:pPr>
              <w:ind w:left="95" w:right="95"/>
            </w:pPr>
          </w:p>
        </w:tc>
        <w:tc>
          <w:tcPr>
            <w:tcW w:w="3787" w:type="dxa"/>
          </w:tcPr>
          <w:p w14:paraId="7BD5D366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McGuireWoods LLP</w:t>
            </w:r>
          </w:p>
          <w:p w14:paraId="551BED55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Connor W. Symons</w:t>
            </w:r>
          </w:p>
          <w:p w14:paraId="2B6CCAB2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800 East Canal Street</w:t>
            </w:r>
          </w:p>
          <w:p w14:paraId="07A8C8F6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Richmond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VA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23219-3916</w:t>
            </w:r>
          </w:p>
          <w:p w14:paraId="713244FB" w14:textId="77777777" w:rsidR="002C4317" w:rsidRDefault="002C4317" w:rsidP="00EF3F8F">
            <w:pPr>
              <w:ind w:left="95" w:right="95"/>
            </w:pPr>
          </w:p>
        </w:tc>
      </w:tr>
      <w:tr w:rsidR="002C4317" w14:paraId="4CF0D664" w14:textId="77777777">
        <w:trPr>
          <w:cantSplit/>
          <w:trHeight w:hRule="exact" w:val="1440"/>
        </w:trPr>
        <w:tc>
          <w:tcPr>
            <w:tcW w:w="3787" w:type="dxa"/>
          </w:tcPr>
          <w:p w14:paraId="33F1A8C2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McGuireWoods LLP</w:t>
            </w:r>
          </w:p>
          <w:p w14:paraId="58E3D8AA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Kristin C. Wigness, Dion W. Hayes</w:t>
            </w:r>
          </w:p>
          <w:p w14:paraId="37FBE8D2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1251 Avenue of the Americas, 20th Floor</w:t>
            </w:r>
          </w:p>
          <w:p w14:paraId="561F8BD1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10020-1104</w:t>
            </w:r>
          </w:p>
          <w:p w14:paraId="1343AE5D" w14:textId="77777777" w:rsidR="002C4317" w:rsidRDefault="002C4317" w:rsidP="00EF3F8F">
            <w:pPr>
              <w:ind w:left="95" w:right="95"/>
            </w:pPr>
          </w:p>
        </w:tc>
        <w:tc>
          <w:tcPr>
            <w:tcW w:w="173" w:type="dxa"/>
          </w:tcPr>
          <w:p w14:paraId="2684ECAB" w14:textId="77777777" w:rsidR="002C4317" w:rsidRDefault="002C4317" w:rsidP="00EF3F8F">
            <w:pPr>
              <w:ind w:left="95" w:right="95"/>
            </w:pPr>
          </w:p>
        </w:tc>
        <w:tc>
          <w:tcPr>
            <w:tcW w:w="3787" w:type="dxa"/>
          </w:tcPr>
          <w:p w14:paraId="54782F84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Michigan Attorney General</w:t>
            </w:r>
          </w:p>
          <w:p w14:paraId="21C3BB2A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CEFF66C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G. Mennen Williams Building</w:t>
            </w:r>
          </w:p>
          <w:p w14:paraId="4CCD87F7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525 W. Ottawa St.</w:t>
            </w:r>
          </w:p>
          <w:p w14:paraId="03E5FCF4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P.O. Box 30212</w:t>
            </w:r>
          </w:p>
          <w:p w14:paraId="2925D789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Lansing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48909</w:t>
            </w:r>
          </w:p>
          <w:p w14:paraId="2BCA73C5" w14:textId="77777777" w:rsidR="002C4317" w:rsidRDefault="002C4317" w:rsidP="00EF3F8F">
            <w:pPr>
              <w:ind w:left="95" w:right="95"/>
            </w:pPr>
          </w:p>
        </w:tc>
        <w:tc>
          <w:tcPr>
            <w:tcW w:w="173" w:type="dxa"/>
          </w:tcPr>
          <w:p w14:paraId="10C80D9B" w14:textId="77777777" w:rsidR="002C4317" w:rsidRDefault="002C4317" w:rsidP="00EF3F8F">
            <w:pPr>
              <w:ind w:left="95" w:right="95"/>
            </w:pPr>
          </w:p>
        </w:tc>
        <w:tc>
          <w:tcPr>
            <w:tcW w:w="3787" w:type="dxa"/>
          </w:tcPr>
          <w:p w14:paraId="65BEC042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Michigan Department of Attorney General</w:t>
            </w:r>
          </w:p>
          <w:p w14:paraId="61E292B8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Moe Freedman, Assistant Attorney General</w:t>
            </w:r>
          </w:p>
          <w:p w14:paraId="4C238884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3030 W. Grand Blvd. Ste. 10-200</w:t>
            </w:r>
          </w:p>
          <w:p w14:paraId="0A390A78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Cadillac Place Building</w:t>
            </w:r>
          </w:p>
          <w:p w14:paraId="49536141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Detroit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48202</w:t>
            </w:r>
          </w:p>
          <w:p w14:paraId="1EC6D547" w14:textId="77777777" w:rsidR="002C4317" w:rsidRDefault="002C4317" w:rsidP="00EF3F8F">
            <w:pPr>
              <w:ind w:left="95" w:right="95"/>
            </w:pPr>
          </w:p>
        </w:tc>
      </w:tr>
      <w:tr w:rsidR="002C4317" w14:paraId="19A52CC0" w14:textId="77777777">
        <w:trPr>
          <w:cantSplit/>
          <w:trHeight w:hRule="exact" w:val="1440"/>
        </w:trPr>
        <w:tc>
          <w:tcPr>
            <w:tcW w:w="3787" w:type="dxa"/>
          </w:tcPr>
          <w:p w14:paraId="4E5D8CC0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Minnesota Attorney General</w:t>
            </w:r>
          </w:p>
          <w:p w14:paraId="75ED7418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18BAE76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445 Minnesota St Suite 1400</w:t>
            </w:r>
          </w:p>
          <w:p w14:paraId="56B0B484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St Paul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MN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55101-2131</w:t>
            </w:r>
          </w:p>
          <w:p w14:paraId="540A0903" w14:textId="77777777" w:rsidR="002C4317" w:rsidRDefault="002C4317" w:rsidP="00EF3F8F">
            <w:pPr>
              <w:ind w:left="95" w:right="95"/>
            </w:pPr>
          </w:p>
        </w:tc>
        <w:tc>
          <w:tcPr>
            <w:tcW w:w="173" w:type="dxa"/>
          </w:tcPr>
          <w:p w14:paraId="2008A8DC" w14:textId="77777777" w:rsidR="002C4317" w:rsidRDefault="002C4317" w:rsidP="00EF3F8F">
            <w:pPr>
              <w:ind w:left="95" w:right="95"/>
            </w:pPr>
          </w:p>
        </w:tc>
        <w:tc>
          <w:tcPr>
            <w:tcW w:w="3787" w:type="dxa"/>
          </w:tcPr>
          <w:p w14:paraId="0742C190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Mississippi Attorney General</w:t>
            </w:r>
          </w:p>
          <w:p w14:paraId="27086949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8BBE34C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Walter Sillers Building</w:t>
            </w:r>
          </w:p>
          <w:p w14:paraId="2B0BA2EB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550 High St Ste 1200</w:t>
            </w:r>
          </w:p>
          <w:p w14:paraId="7875CFB5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Jackson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MS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39201</w:t>
            </w:r>
          </w:p>
          <w:p w14:paraId="5AAE57C0" w14:textId="77777777" w:rsidR="002C4317" w:rsidRDefault="002C4317" w:rsidP="00EF3F8F">
            <w:pPr>
              <w:ind w:left="95" w:right="95"/>
            </w:pPr>
          </w:p>
        </w:tc>
        <w:tc>
          <w:tcPr>
            <w:tcW w:w="173" w:type="dxa"/>
          </w:tcPr>
          <w:p w14:paraId="6D694A79" w14:textId="77777777" w:rsidR="002C4317" w:rsidRDefault="002C4317" w:rsidP="00EF3F8F">
            <w:pPr>
              <w:ind w:left="95" w:right="95"/>
            </w:pPr>
          </w:p>
        </w:tc>
        <w:tc>
          <w:tcPr>
            <w:tcW w:w="3787" w:type="dxa"/>
          </w:tcPr>
          <w:p w14:paraId="7B5AE91B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Missouri Attorney General</w:t>
            </w:r>
          </w:p>
          <w:p w14:paraId="69ADB967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8AE835A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Supreme Court Bldg</w:t>
            </w:r>
          </w:p>
          <w:p w14:paraId="69F1F2DA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207 W. High St.</w:t>
            </w:r>
          </w:p>
          <w:p w14:paraId="01FE8943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P.O. Box 899</w:t>
            </w:r>
          </w:p>
          <w:p w14:paraId="1CE490AE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Jefferson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MO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65101</w:t>
            </w:r>
          </w:p>
          <w:p w14:paraId="078F25AE" w14:textId="77777777" w:rsidR="002C4317" w:rsidRDefault="002C4317" w:rsidP="00EF3F8F">
            <w:pPr>
              <w:ind w:left="95" w:right="95"/>
            </w:pPr>
          </w:p>
        </w:tc>
      </w:tr>
      <w:tr w:rsidR="002C4317" w14:paraId="1B1A505F" w14:textId="77777777">
        <w:trPr>
          <w:cantSplit/>
          <w:trHeight w:hRule="exact" w:val="1440"/>
        </w:trPr>
        <w:tc>
          <w:tcPr>
            <w:tcW w:w="3787" w:type="dxa"/>
          </w:tcPr>
          <w:p w14:paraId="70B27F7D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Montana Attorney General</w:t>
            </w:r>
          </w:p>
          <w:p w14:paraId="0AD1D207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E731483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Justice Bldg</w:t>
            </w:r>
          </w:p>
          <w:p w14:paraId="0FE6A163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215 N. Sanders 3rd Fl</w:t>
            </w:r>
          </w:p>
          <w:p w14:paraId="1DCA047F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PO Box 201401</w:t>
            </w:r>
          </w:p>
          <w:p w14:paraId="6A1B3215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Helena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MT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59620-1401</w:t>
            </w:r>
          </w:p>
          <w:p w14:paraId="305D4771" w14:textId="77777777" w:rsidR="002C4317" w:rsidRDefault="002C4317" w:rsidP="00EF3F8F">
            <w:pPr>
              <w:ind w:left="95" w:right="95"/>
            </w:pPr>
          </w:p>
        </w:tc>
        <w:tc>
          <w:tcPr>
            <w:tcW w:w="173" w:type="dxa"/>
          </w:tcPr>
          <w:p w14:paraId="058A7E8A" w14:textId="77777777" w:rsidR="002C4317" w:rsidRDefault="002C4317" w:rsidP="00EF3F8F">
            <w:pPr>
              <w:ind w:left="95" w:right="95"/>
            </w:pPr>
          </w:p>
        </w:tc>
        <w:tc>
          <w:tcPr>
            <w:tcW w:w="3787" w:type="dxa"/>
          </w:tcPr>
          <w:p w14:paraId="2D25285C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Morrison &amp; Foerster LLP</w:t>
            </w:r>
          </w:p>
          <w:p w14:paraId="058A1C0E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c/o James Newton</w:t>
            </w:r>
          </w:p>
          <w:p w14:paraId="1E62F544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250 West 55th St</w:t>
            </w:r>
          </w:p>
          <w:p w14:paraId="556803AC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10019-9601</w:t>
            </w:r>
          </w:p>
          <w:p w14:paraId="1261D2C0" w14:textId="77777777" w:rsidR="002C4317" w:rsidRDefault="002C4317" w:rsidP="00EF3F8F">
            <w:pPr>
              <w:ind w:left="95" w:right="95"/>
            </w:pPr>
          </w:p>
        </w:tc>
        <w:tc>
          <w:tcPr>
            <w:tcW w:w="173" w:type="dxa"/>
          </w:tcPr>
          <w:p w14:paraId="4DDECD7E" w14:textId="77777777" w:rsidR="002C4317" w:rsidRDefault="002C4317" w:rsidP="00EF3F8F">
            <w:pPr>
              <w:ind w:left="95" w:right="95"/>
            </w:pPr>
          </w:p>
        </w:tc>
        <w:tc>
          <w:tcPr>
            <w:tcW w:w="3787" w:type="dxa"/>
          </w:tcPr>
          <w:p w14:paraId="777E2805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Nebraska Attorney General</w:t>
            </w:r>
          </w:p>
          <w:p w14:paraId="3DD2526F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8B147A9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2115 State Capitol</w:t>
            </w:r>
          </w:p>
          <w:p w14:paraId="54170858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P.O. Box 98920</w:t>
            </w:r>
          </w:p>
          <w:p w14:paraId="12A7EBAB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Lincoln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NE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68509</w:t>
            </w:r>
          </w:p>
          <w:p w14:paraId="4F08AE7A" w14:textId="77777777" w:rsidR="002C4317" w:rsidRDefault="002C4317" w:rsidP="00EF3F8F">
            <w:pPr>
              <w:ind w:left="95" w:right="95"/>
            </w:pPr>
          </w:p>
        </w:tc>
      </w:tr>
    </w:tbl>
    <w:p w14:paraId="5B89FC04" w14:textId="77777777" w:rsidR="002C4317" w:rsidRDefault="002C4317" w:rsidP="00EF3F8F">
      <w:pPr>
        <w:ind w:left="95" w:right="95"/>
        <w:rPr>
          <w:vanish/>
        </w:rPr>
        <w:sectPr w:rsidR="002C4317" w:rsidSect="002C4317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2C4317" w14:paraId="59C9A368" w14:textId="77777777">
        <w:trPr>
          <w:cantSplit/>
          <w:trHeight w:hRule="exact" w:val="1440"/>
        </w:trPr>
        <w:tc>
          <w:tcPr>
            <w:tcW w:w="3787" w:type="dxa"/>
          </w:tcPr>
          <w:p w14:paraId="5796056F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Nelson Mullins Riley &amp; Scarborough LLP</w:t>
            </w:r>
          </w:p>
          <w:p w14:paraId="315B6750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Alan F. Kaufman</w:t>
            </w:r>
          </w:p>
          <w:p w14:paraId="1A9748CC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330 Madison Avenue, 27th Floor</w:t>
            </w:r>
          </w:p>
          <w:p w14:paraId="38D080B1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10017</w:t>
            </w:r>
          </w:p>
          <w:p w14:paraId="31E5E430" w14:textId="77777777" w:rsidR="002C4317" w:rsidRDefault="002C4317" w:rsidP="00EF3F8F">
            <w:pPr>
              <w:ind w:left="95" w:right="95"/>
            </w:pPr>
          </w:p>
        </w:tc>
        <w:tc>
          <w:tcPr>
            <w:tcW w:w="173" w:type="dxa"/>
          </w:tcPr>
          <w:p w14:paraId="5B6FCFC4" w14:textId="77777777" w:rsidR="002C4317" w:rsidRDefault="002C4317" w:rsidP="00EF3F8F">
            <w:pPr>
              <w:ind w:left="95" w:right="95"/>
            </w:pPr>
          </w:p>
        </w:tc>
        <w:tc>
          <w:tcPr>
            <w:tcW w:w="3787" w:type="dxa"/>
          </w:tcPr>
          <w:p w14:paraId="6B82733C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Nelson Mullins Riley &amp; Scarborough LLP</w:t>
            </w:r>
          </w:p>
          <w:p w14:paraId="068BA742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Gregory A. Taube, Adam D. Herring</w:t>
            </w:r>
          </w:p>
          <w:p w14:paraId="369C362A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201 17th Street NW, Suite 1700</w:t>
            </w:r>
          </w:p>
          <w:p w14:paraId="21D6C306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30363</w:t>
            </w:r>
          </w:p>
          <w:p w14:paraId="470487E2" w14:textId="77777777" w:rsidR="002C4317" w:rsidRDefault="002C4317" w:rsidP="00EF3F8F">
            <w:pPr>
              <w:ind w:left="95" w:right="95"/>
            </w:pPr>
          </w:p>
        </w:tc>
        <w:tc>
          <w:tcPr>
            <w:tcW w:w="173" w:type="dxa"/>
          </w:tcPr>
          <w:p w14:paraId="13DDC69D" w14:textId="77777777" w:rsidR="002C4317" w:rsidRDefault="002C4317" w:rsidP="00EF3F8F">
            <w:pPr>
              <w:ind w:left="95" w:right="95"/>
            </w:pPr>
          </w:p>
        </w:tc>
        <w:tc>
          <w:tcPr>
            <w:tcW w:w="3787" w:type="dxa"/>
          </w:tcPr>
          <w:p w14:paraId="3E1942E3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Nevada Attorney General</w:t>
            </w:r>
          </w:p>
          <w:p w14:paraId="6A27CDBD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40CAC3F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Old Supreme Ct. Bldg.</w:t>
            </w:r>
          </w:p>
          <w:p w14:paraId="4538A588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100 N. Carson St</w:t>
            </w:r>
          </w:p>
          <w:p w14:paraId="29333889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Carson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NV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89701</w:t>
            </w:r>
          </w:p>
          <w:p w14:paraId="2D0CA95A" w14:textId="77777777" w:rsidR="002C4317" w:rsidRDefault="002C4317" w:rsidP="00EF3F8F">
            <w:pPr>
              <w:ind w:left="95" w:right="95"/>
            </w:pPr>
          </w:p>
        </w:tc>
      </w:tr>
      <w:tr w:rsidR="002C4317" w14:paraId="46625356" w14:textId="77777777">
        <w:trPr>
          <w:cantSplit/>
          <w:trHeight w:hRule="exact" w:val="1440"/>
        </w:trPr>
        <w:tc>
          <w:tcPr>
            <w:tcW w:w="3787" w:type="dxa"/>
          </w:tcPr>
          <w:p w14:paraId="278EB216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Hampshire Attorney General</w:t>
            </w:r>
          </w:p>
          <w:p w14:paraId="2852BFA6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98F0BFD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33 Capitol St.</w:t>
            </w:r>
          </w:p>
          <w:p w14:paraId="4FCBA3BA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Concord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NH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03301</w:t>
            </w:r>
          </w:p>
          <w:p w14:paraId="525506F6" w14:textId="77777777" w:rsidR="002C4317" w:rsidRDefault="002C4317" w:rsidP="00EF3F8F">
            <w:pPr>
              <w:ind w:left="95" w:right="95"/>
            </w:pPr>
          </w:p>
        </w:tc>
        <w:tc>
          <w:tcPr>
            <w:tcW w:w="173" w:type="dxa"/>
          </w:tcPr>
          <w:p w14:paraId="22F8F6E4" w14:textId="77777777" w:rsidR="002C4317" w:rsidRDefault="002C4317" w:rsidP="00EF3F8F">
            <w:pPr>
              <w:ind w:left="95" w:right="95"/>
            </w:pPr>
          </w:p>
        </w:tc>
        <w:tc>
          <w:tcPr>
            <w:tcW w:w="3787" w:type="dxa"/>
          </w:tcPr>
          <w:p w14:paraId="44245568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Jersey Attorney General</w:t>
            </w:r>
          </w:p>
          <w:p w14:paraId="40ED42AF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9240D7C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Richard J. Hughes Justice Complex</w:t>
            </w:r>
          </w:p>
          <w:p w14:paraId="27264D0D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25 Market St</w:t>
            </w:r>
          </w:p>
          <w:p w14:paraId="0366C0FF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PO Box 080</w:t>
            </w:r>
          </w:p>
          <w:p w14:paraId="18069EE0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Trenton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08625-0080</w:t>
            </w:r>
          </w:p>
          <w:p w14:paraId="5109BF9B" w14:textId="77777777" w:rsidR="002C4317" w:rsidRDefault="002C4317" w:rsidP="00EF3F8F">
            <w:pPr>
              <w:ind w:left="95" w:right="95"/>
            </w:pPr>
          </w:p>
        </w:tc>
        <w:tc>
          <w:tcPr>
            <w:tcW w:w="173" w:type="dxa"/>
          </w:tcPr>
          <w:p w14:paraId="7E087B0A" w14:textId="77777777" w:rsidR="002C4317" w:rsidRDefault="002C4317" w:rsidP="00EF3F8F">
            <w:pPr>
              <w:ind w:left="95" w:right="95"/>
            </w:pPr>
          </w:p>
        </w:tc>
        <w:tc>
          <w:tcPr>
            <w:tcW w:w="3787" w:type="dxa"/>
          </w:tcPr>
          <w:p w14:paraId="266537C1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Mexico Attorney General</w:t>
            </w:r>
          </w:p>
          <w:p w14:paraId="1418AA2D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14549A1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408 Galisteo St</w:t>
            </w:r>
          </w:p>
          <w:p w14:paraId="2A2671B1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Villagra Building</w:t>
            </w:r>
          </w:p>
          <w:p w14:paraId="1FE462BA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Santa Fe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NM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87501</w:t>
            </w:r>
          </w:p>
          <w:p w14:paraId="17AC41BB" w14:textId="77777777" w:rsidR="002C4317" w:rsidRDefault="002C4317" w:rsidP="00EF3F8F">
            <w:pPr>
              <w:ind w:left="95" w:right="95"/>
            </w:pPr>
          </w:p>
        </w:tc>
      </w:tr>
      <w:tr w:rsidR="002C4317" w14:paraId="2BE967F6" w14:textId="77777777">
        <w:trPr>
          <w:cantSplit/>
          <w:trHeight w:hRule="exact" w:val="1440"/>
        </w:trPr>
        <w:tc>
          <w:tcPr>
            <w:tcW w:w="3787" w:type="dxa"/>
          </w:tcPr>
          <w:p w14:paraId="4523F11E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York Attorney General</w:t>
            </w:r>
          </w:p>
          <w:p w14:paraId="0EE5F4CD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6ED1B57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Office of the Attorney General</w:t>
            </w:r>
          </w:p>
          <w:p w14:paraId="713E9B4A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The Capitol, 2nd Fl.</w:t>
            </w:r>
          </w:p>
          <w:p w14:paraId="09D8590D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Albany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12224-0341</w:t>
            </w:r>
          </w:p>
          <w:p w14:paraId="4BDD023E" w14:textId="77777777" w:rsidR="002C4317" w:rsidRDefault="002C4317" w:rsidP="00EF3F8F">
            <w:pPr>
              <w:ind w:left="95" w:right="95"/>
            </w:pPr>
          </w:p>
        </w:tc>
        <w:tc>
          <w:tcPr>
            <w:tcW w:w="173" w:type="dxa"/>
          </w:tcPr>
          <w:p w14:paraId="78ABD90A" w14:textId="77777777" w:rsidR="002C4317" w:rsidRDefault="002C4317" w:rsidP="00EF3F8F">
            <w:pPr>
              <w:ind w:left="95" w:right="95"/>
            </w:pPr>
          </w:p>
        </w:tc>
        <w:tc>
          <w:tcPr>
            <w:tcW w:w="3787" w:type="dxa"/>
          </w:tcPr>
          <w:p w14:paraId="73B250A3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North Carolina Attorney General</w:t>
            </w:r>
          </w:p>
          <w:p w14:paraId="1ACC6EBC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FC0DCF8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9001 Mail Service Center</w:t>
            </w:r>
          </w:p>
          <w:p w14:paraId="14E9D230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Raleigh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NC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27699-9001</w:t>
            </w:r>
          </w:p>
          <w:p w14:paraId="693148D6" w14:textId="77777777" w:rsidR="002C4317" w:rsidRDefault="002C4317" w:rsidP="00EF3F8F">
            <w:pPr>
              <w:ind w:left="95" w:right="95"/>
            </w:pPr>
          </w:p>
        </w:tc>
        <w:tc>
          <w:tcPr>
            <w:tcW w:w="173" w:type="dxa"/>
          </w:tcPr>
          <w:p w14:paraId="22C42BEF" w14:textId="77777777" w:rsidR="002C4317" w:rsidRDefault="002C4317" w:rsidP="00EF3F8F">
            <w:pPr>
              <w:ind w:left="95" w:right="95"/>
            </w:pPr>
          </w:p>
        </w:tc>
        <w:tc>
          <w:tcPr>
            <w:tcW w:w="3787" w:type="dxa"/>
          </w:tcPr>
          <w:p w14:paraId="5AD642C5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North Dakota Attorney General</w:t>
            </w:r>
          </w:p>
          <w:p w14:paraId="68CC5C53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2FED76A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600 E. Boulevard Ave.</w:t>
            </w:r>
          </w:p>
          <w:p w14:paraId="059AA945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Dept 125</w:t>
            </w:r>
          </w:p>
          <w:p w14:paraId="195C728B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Bismarck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58505-0040</w:t>
            </w:r>
          </w:p>
          <w:p w14:paraId="0AA30AFE" w14:textId="77777777" w:rsidR="002C4317" w:rsidRDefault="002C4317" w:rsidP="00EF3F8F">
            <w:pPr>
              <w:ind w:left="95" w:right="95"/>
            </w:pPr>
          </w:p>
        </w:tc>
      </w:tr>
      <w:tr w:rsidR="002C4317" w14:paraId="1B156996" w14:textId="77777777">
        <w:trPr>
          <w:cantSplit/>
          <w:trHeight w:hRule="exact" w:val="1440"/>
        </w:trPr>
        <w:tc>
          <w:tcPr>
            <w:tcW w:w="3787" w:type="dxa"/>
          </w:tcPr>
          <w:p w14:paraId="3446149C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Northern Mariana Islands Attorney General</w:t>
            </w:r>
          </w:p>
          <w:p w14:paraId="7F916465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7C57656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Administration Building</w:t>
            </w:r>
          </w:p>
          <w:p w14:paraId="3D5971DF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PO Box 10007</w:t>
            </w:r>
          </w:p>
          <w:p w14:paraId="2B724D6E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Saipan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MP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96950-8907</w:t>
            </w:r>
          </w:p>
          <w:p w14:paraId="5B11517F" w14:textId="77777777" w:rsidR="002C4317" w:rsidRDefault="002C4317" w:rsidP="00EF3F8F">
            <w:pPr>
              <w:ind w:left="95" w:right="95"/>
            </w:pPr>
          </w:p>
        </w:tc>
        <w:tc>
          <w:tcPr>
            <w:tcW w:w="173" w:type="dxa"/>
          </w:tcPr>
          <w:p w14:paraId="42705B7D" w14:textId="77777777" w:rsidR="002C4317" w:rsidRDefault="002C4317" w:rsidP="00EF3F8F">
            <w:pPr>
              <w:ind w:left="95" w:right="95"/>
            </w:pPr>
          </w:p>
        </w:tc>
        <w:tc>
          <w:tcPr>
            <w:tcW w:w="3787" w:type="dxa"/>
          </w:tcPr>
          <w:p w14:paraId="6B72A8E4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Office of the United States Trustee for the District of New Jersey</w:t>
            </w:r>
          </w:p>
          <w:p w14:paraId="28C634E8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Jeffrey Sponder</w:t>
            </w:r>
          </w:p>
          <w:p w14:paraId="56E86858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One Newark Center, Suite 2100</w:t>
            </w:r>
          </w:p>
          <w:p w14:paraId="2CF7DD6C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Newark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07102</w:t>
            </w:r>
          </w:p>
          <w:p w14:paraId="3BF64FD3" w14:textId="77777777" w:rsidR="002C4317" w:rsidRDefault="002C4317" w:rsidP="00EF3F8F">
            <w:pPr>
              <w:ind w:left="95" w:right="95"/>
            </w:pPr>
          </w:p>
        </w:tc>
        <w:tc>
          <w:tcPr>
            <w:tcW w:w="173" w:type="dxa"/>
          </w:tcPr>
          <w:p w14:paraId="73613873" w14:textId="77777777" w:rsidR="002C4317" w:rsidRDefault="002C4317" w:rsidP="00EF3F8F">
            <w:pPr>
              <w:ind w:left="95" w:right="95"/>
            </w:pPr>
          </w:p>
        </w:tc>
        <w:tc>
          <w:tcPr>
            <w:tcW w:w="3787" w:type="dxa"/>
          </w:tcPr>
          <w:p w14:paraId="73BF9C12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Office of the United States Trustee for the District of New Jersey</w:t>
            </w:r>
          </w:p>
          <w:p w14:paraId="18D347F7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Lauren Bielskie</w:t>
            </w:r>
          </w:p>
          <w:p w14:paraId="7C7C9815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One Newark Center, Suite 2100</w:t>
            </w:r>
          </w:p>
          <w:p w14:paraId="52E35729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Newark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07102</w:t>
            </w:r>
          </w:p>
          <w:p w14:paraId="7693B1B5" w14:textId="77777777" w:rsidR="002C4317" w:rsidRDefault="002C4317" w:rsidP="00EF3F8F">
            <w:pPr>
              <w:ind w:left="95" w:right="95"/>
            </w:pPr>
          </w:p>
        </w:tc>
      </w:tr>
      <w:tr w:rsidR="002C4317" w14:paraId="65F31688" w14:textId="77777777">
        <w:trPr>
          <w:cantSplit/>
          <w:trHeight w:hRule="exact" w:val="1440"/>
        </w:trPr>
        <w:tc>
          <w:tcPr>
            <w:tcW w:w="3787" w:type="dxa"/>
          </w:tcPr>
          <w:p w14:paraId="1F806AA6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Ohio Attorney General</w:t>
            </w:r>
          </w:p>
          <w:p w14:paraId="1C881CE7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CC97F0B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50 E. Broad Street 17th Fl</w:t>
            </w:r>
          </w:p>
          <w:p w14:paraId="491B9A85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Columbus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OH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43215</w:t>
            </w:r>
          </w:p>
          <w:p w14:paraId="4303ABC5" w14:textId="77777777" w:rsidR="002C4317" w:rsidRDefault="002C4317" w:rsidP="00EF3F8F">
            <w:pPr>
              <w:ind w:left="95" w:right="95"/>
            </w:pPr>
          </w:p>
        </w:tc>
        <w:tc>
          <w:tcPr>
            <w:tcW w:w="173" w:type="dxa"/>
          </w:tcPr>
          <w:p w14:paraId="7EE17B08" w14:textId="77777777" w:rsidR="002C4317" w:rsidRDefault="002C4317" w:rsidP="00EF3F8F">
            <w:pPr>
              <w:ind w:left="95" w:right="95"/>
            </w:pPr>
          </w:p>
        </w:tc>
        <w:tc>
          <w:tcPr>
            <w:tcW w:w="3787" w:type="dxa"/>
          </w:tcPr>
          <w:p w14:paraId="2B39D346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Oklahoma Attorney General</w:t>
            </w:r>
          </w:p>
          <w:p w14:paraId="646AF786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6A6BA60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313 NE 21st St</w:t>
            </w:r>
          </w:p>
          <w:p w14:paraId="7548E7E3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Oklahoma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OK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73105</w:t>
            </w:r>
          </w:p>
          <w:p w14:paraId="08F4E8C7" w14:textId="77777777" w:rsidR="002C4317" w:rsidRDefault="002C4317" w:rsidP="00EF3F8F">
            <w:pPr>
              <w:ind w:left="95" w:right="95"/>
            </w:pPr>
          </w:p>
        </w:tc>
        <w:tc>
          <w:tcPr>
            <w:tcW w:w="173" w:type="dxa"/>
          </w:tcPr>
          <w:p w14:paraId="3692D0C4" w14:textId="77777777" w:rsidR="002C4317" w:rsidRDefault="002C4317" w:rsidP="00EF3F8F">
            <w:pPr>
              <w:ind w:left="95" w:right="95"/>
            </w:pPr>
          </w:p>
        </w:tc>
        <w:tc>
          <w:tcPr>
            <w:tcW w:w="3787" w:type="dxa"/>
          </w:tcPr>
          <w:p w14:paraId="395FCB11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Oregon Attorney General</w:t>
            </w:r>
          </w:p>
          <w:p w14:paraId="2AFE192E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118B08E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1162 Court St. NE</w:t>
            </w:r>
          </w:p>
          <w:p w14:paraId="5B3A364A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Salem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OR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97301-4096</w:t>
            </w:r>
          </w:p>
          <w:p w14:paraId="634194B7" w14:textId="77777777" w:rsidR="002C4317" w:rsidRDefault="002C4317" w:rsidP="00EF3F8F">
            <w:pPr>
              <w:ind w:left="95" w:right="95"/>
            </w:pPr>
          </w:p>
        </w:tc>
      </w:tr>
      <w:tr w:rsidR="002C4317" w14:paraId="0862552C" w14:textId="77777777">
        <w:trPr>
          <w:cantSplit/>
          <w:trHeight w:hRule="exact" w:val="1440"/>
        </w:trPr>
        <w:tc>
          <w:tcPr>
            <w:tcW w:w="3787" w:type="dxa"/>
          </w:tcPr>
          <w:p w14:paraId="39B44862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Pennsylvania Attorney General</w:t>
            </w:r>
          </w:p>
          <w:p w14:paraId="54499D6F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7299041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16th Floor, Strawberry Square</w:t>
            </w:r>
          </w:p>
          <w:p w14:paraId="008FDACB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Harrisburg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17120</w:t>
            </w:r>
          </w:p>
          <w:p w14:paraId="29C954AC" w14:textId="77777777" w:rsidR="002C4317" w:rsidRDefault="002C4317" w:rsidP="00EF3F8F">
            <w:pPr>
              <w:ind w:left="95" w:right="95"/>
            </w:pPr>
          </w:p>
        </w:tc>
        <w:tc>
          <w:tcPr>
            <w:tcW w:w="173" w:type="dxa"/>
          </w:tcPr>
          <w:p w14:paraId="2BC2036F" w14:textId="77777777" w:rsidR="002C4317" w:rsidRDefault="002C4317" w:rsidP="00EF3F8F">
            <w:pPr>
              <w:ind w:left="95" w:right="95"/>
            </w:pPr>
          </w:p>
        </w:tc>
        <w:tc>
          <w:tcPr>
            <w:tcW w:w="3787" w:type="dxa"/>
          </w:tcPr>
          <w:p w14:paraId="4D0A7A19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Perkins Coie LLP</w:t>
            </w:r>
          </w:p>
          <w:p w14:paraId="25FAFF31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Bradley A. Cosman</w:t>
            </w:r>
          </w:p>
          <w:p w14:paraId="291CBE63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2525 E. Camelback Road</w:t>
            </w:r>
          </w:p>
          <w:p w14:paraId="4EC0AFA9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Suite 500</w:t>
            </w:r>
          </w:p>
          <w:p w14:paraId="511FBC1D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Phoenix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AZ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85016-4227</w:t>
            </w:r>
          </w:p>
          <w:p w14:paraId="49807695" w14:textId="77777777" w:rsidR="002C4317" w:rsidRDefault="002C4317" w:rsidP="00EF3F8F">
            <w:pPr>
              <w:ind w:left="95" w:right="95"/>
            </w:pPr>
          </w:p>
        </w:tc>
        <w:tc>
          <w:tcPr>
            <w:tcW w:w="173" w:type="dxa"/>
          </w:tcPr>
          <w:p w14:paraId="605207FF" w14:textId="77777777" w:rsidR="002C4317" w:rsidRDefault="002C4317" w:rsidP="00EF3F8F">
            <w:pPr>
              <w:ind w:left="95" w:right="95"/>
            </w:pPr>
          </w:p>
        </w:tc>
        <w:tc>
          <w:tcPr>
            <w:tcW w:w="3787" w:type="dxa"/>
          </w:tcPr>
          <w:p w14:paraId="4609A19F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Perkins Coie LLP</w:t>
            </w:r>
          </w:p>
          <w:p w14:paraId="7A8A1E62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Tina N. Moss</w:t>
            </w:r>
          </w:p>
          <w:p w14:paraId="1FBC9CB3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1155 Avenue of the Americas, 22nd Floor</w:t>
            </w:r>
          </w:p>
          <w:p w14:paraId="21D445B0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10036-2711</w:t>
            </w:r>
          </w:p>
          <w:p w14:paraId="67822F6D" w14:textId="77777777" w:rsidR="002C4317" w:rsidRDefault="002C4317" w:rsidP="00EF3F8F">
            <w:pPr>
              <w:ind w:left="95" w:right="95"/>
            </w:pPr>
          </w:p>
        </w:tc>
      </w:tr>
      <w:tr w:rsidR="002C4317" w14:paraId="5163C731" w14:textId="77777777">
        <w:trPr>
          <w:cantSplit/>
          <w:trHeight w:hRule="exact" w:val="1440"/>
        </w:trPr>
        <w:tc>
          <w:tcPr>
            <w:tcW w:w="3787" w:type="dxa"/>
          </w:tcPr>
          <w:p w14:paraId="3F6A3407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Porzio Bromberg &amp; Newman, P.C.</w:t>
            </w:r>
          </w:p>
          <w:p w14:paraId="685ACF7A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Warren J. Martin, Jr., Christopher P. Mazza, Dean M. Oswald</w:t>
            </w:r>
          </w:p>
          <w:p w14:paraId="7ED65A7A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100 Southgate Parkway</w:t>
            </w:r>
          </w:p>
          <w:p w14:paraId="0059EE63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P.O. Box 1997</w:t>
            </w:r>
          </w:p>
          <w:p w14:paraId="151B0D61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Morristown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07962-1997</w:t>
            </w:r>
          </w:p>
          <w:p w14:paraId="49DD0BAB" w14:textId="77777777" w:rsidR="002C4317" w:rsidRDefault="002C4317" w:rsidP="00EF3F8F">
            <w:pPr>
              <w:ind w:left="95" w:right="95"/>
            </w:pPr>
          </w:p>
        </w:tc>
        <w:tc>
          <w:tcPr>
            <w:tcW w:w="173" w:type="dxa"/>
          </w:tcPr>
          <w:p w14:paraId="401587A1" w14:textId="77777777" w:rsidR="002C4317" w:rsidRDefault="002C4317" w:rsidP="00EF3F8F">
            <w:pPr>
              <w:ind w:left="95" w:right="95"/>
            </w:pPr>
          </w:p>
        </w:tc>
        <w:tc>
          <w:tcPr>
            <w:tcW w:w="3787" w:type="dxa"/>
          </w:tcPr>
          <w:p w14:paraId="1500F5BF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Proskauer Rose LLP</w:t>
            </w:r>
          </w:p>
          <w:p w14:paraId="60E05416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Timothy Karcher, Michael Mervis, Jorge Gonzalez</w:t>
            </w:r>
          </w:p>
          <w:p w14:paraId="1906B692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11 Times Square</w:t>
            </w:r>
          </w:p>
          <w:p w14:paraId="3196CC11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10036</w:t>
            </w:r>
          </w:p>
          <w:p w14:paraId="011F7787" w14:textId="77777777" w:rsidR="002C4317" w:rsidRDefault="002C4317" w:rsidP="00EF3F8F">
            <w:pPr>
              <w:ind w:left="95" w:right="95"/>
            </w:pPr>
          </w:p>
        </w:tc>
        <w:tc>
          <w:tcPr>
            <w:tcW w:w="173" w:type="dxa"/>
          </w:tcPr>
          <w:p w14:paraId="2F39373B" w14:textId="77777777" w:rsidR="002C4317" w:rsidRDefault="002C4317" w:rsidP="00EF3F8F">
            <w:pPr>
              <w:ind w:left="95" w:right="95"/>
            </w:pPr>
          </w:p>
        </w:tc>
        <w:tc>
          <w:tcPr>
            <w:tcW w:w="3787" w:type="dxa"/>
          </w:tcPr>
          <w:p w14:paraId="4108AD53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Puerto Rico Attorney General</w:t>
            </w:r>
          </w:p>
          <w:p w14:paraId="04EE14CC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PO Box 9020192</w:t>
            </w:r>
          </w:p>
          <w:p w14:paraId="3CA0846A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San Juan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PR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00902-0192</w:t>
            </w:r>
          </w:p>
          <w:p w14:paraId="7504BA16" w14:textId="77777777" w:rsidR="002C4317" w:rsidRDefault="002C4317" w:rsidP="00EF3F8F">
            <w:pPr>
              <w:ind w:left="95" w:right="95"/>
            </w:pPr>
          </w:p>
        </w:tc>
      </w:tr>
      <w:tr w:rsidR="002C4317" w14:paraId="5781B670" w14:textId="77777777">
        <w:trPr>
          <w:cantSplit/>
          <w:trHeight w:hRule="exact" w:val="1440"/>
        </w:trPr>
        <w:tc>
          <w:tcPr>
            <w:tcW w:w="3787" w:type="dxa"/>
          </w:tcPr>
          <w:p w14:paraId="7BDD7D89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Rhode Island Attorney General</w:t>
            </w:r>
          </w:p>
          <w:p w14:paraId="7B25EFB2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9697479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150 S. Main St.</w:t>
            </w:r>
          </w:p>
          <w:p w14:paraId="5DA64D0D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Providence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RI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02903</w:t>
            </w:r>
          </w:p>
          <w:p w14:paraId="4FE6D8BE" w14:textId="77777777" w:rsidR="002C4317" w:rsidRDefault="002C4317" w:rsidP="00EF3F8F">
            <w:pPr>
              <w:ind w:left="95" w:right="95"/>
            </w:pPr>
          </w:p>
        </w:tc>
        <w:tc>
          <w:tcPr>
            <w:tcW w:w="173" w:type="dxa"/>
          </w:tcPr>
          <w:p w14:paraId="6615D5E0" w14:textId="77777777" w:rsidR="002C4317" w:rsidRDefault="002C4317" w:rsidP="00EF3F8F">
            <w:pPr>
              <w:ind w:left="95" w:right="95"/>
            </w:pPr>
          </w:p>
        </w:tc>
        <w:tc>
          <w:tcPr>
            <w:tcW w:w="3787" w:type="dxa"/>
          </w:tcPr>
          <w:p w14:paraId="6EBADEF2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Riker Danzig LLP</w:t>
            </w:r>
          </w:p>
          <w:p w14:paraId="1207CB53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Joseph L. Schwartz, Tara J. Schellhorn, Daniel A. Bloom, Brian Laine</w:t>
            </w:r>
          </w:p>
          <w:p w14:paraId="500FE7B9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Headquarters Plaza, One Speedwell Avenue</w:t>
            </w:r>
          </w:p>
          <w:p w14:paraId="0D39835F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Morristown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07962-1981</w:t>
            </w:r>
          </w:p>
          <w:p w14:paraId="72717AD9" w14:textId="77777777" w:rsidR="002C4317" w:rsidRDefault="002C4317" w:rsidP="00EF3F8F">
            <w:pPr>
              <w:ind w:left="95" w:right="95"/>
            </w:pPr>
          </w:p>
        </w:tc>
        <w:tc>
          <w:tcPr>
            <w:tcW w:w="173" w:type="dxa"/>
          </w:tcPr>
          <w:p w14:paraId="0682BE89" w14:textId="77777777" w:rsidR="002C4317" w:rsidRDefault="002C4317" w:rsidP="00EF3F8F">
            <w:pPr>
              <w:ind w:left="95" w:right="95"/>
            </w:pPr>
          </w:p>
        </w:tc>
        <w:tc>
          <w:tcPr>
            <w:tcW w:w="3787" w:type="dxa"/>
          </w:tcPr>
          <w:p w14:paraId="60D4503B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4C16C5B1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NY Regional Office</w:t>
            </w:r>
          </w:p>
          <w:p w14:paraId="20AB0479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Regional Director</w:t>
            </w:r>
          </w:p>
          <w:p w14:paraId="5BD76262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100 Pearl St., Suite 20-100</w:t>
            </w:r>
          </w:p>
          <w:p w14:paraId="70E62DEE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10004-2616</w:t>
            </w:r>
          </w:p>
          <w:p w14:paraId="497CE59E" w14:textId="77777777" w:rsidR="002C4317" w:rsidRDefault="002C4317" w:rsidP="00EF3F8F">
            <w:pPr>
              <w:ind w:left="95" w:right="95"/>
            </w:pPr>
          </w:p>
        </w:tc>
      </w:tr>
      <w:tr w:rsidR="002C4317" w14:paraId="0F71C49F" w14:textId="77777777">
        <w:trPr>
          <w:cantSplit/>
          <w:trHeight w:hRule="exact" w:val="1440"/>
        </w:trPr>
        <w:tc>
          <w:tcPr>
            <w:tcW w:w="3787" w:type="dxa"/>
          </w:tcPr>
          <w:p w14:paraId="2640D0F0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1F9C5065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PA Regional Office</w:t>
            </w:r>
          </w:p>
          <w:p w14:paraId="4AC4F7ED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Regional Director</w:t>
            </w:r>
          </w:p>
          <w:p w14:paraId="016812A6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One Penn Center</w:t>
            </w:r>
          </w:p>
          <w:p w14:paraId="10A00BBA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1617 JFK Boulevard Ste 520</w:t>
            </w:r>
          </w:p>
          <w:p w14:paraId="66EE927F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19103</w:t>
            </w:r>
          </w:p>
          <w:p w14:paraId="6976F2C1" w14:textId="77777777" w:rsidR="002C4317" w:rsidRDefault="002C4317" w:rsidP="00EF3F8F">
            <w:pPr>
              <w:ind w:left="95" w:right="95"/>
            </w:pPr>
          </w:p>
        </w:tc>
        <w:tc>
          <w:tcPr>
            <w:tcW w:w="173" w:type="dxa"/>
          </w:tcPr>
          <w:p w14:paraId="134BCBC1" w14:textId="77777777" w:rsidR="002C4317" w:rsidRDefault="002C4317" w:rsidP="00EF3F8F">
            <w:pPr>
              <w:ind w:left="95" w:right="95"/>
            </w:pPr>
          </w:p>
        </w:tc>
        <w:tc>
          <w:tcPr>
            <w:tcW w:w="3787" w:type="dxa"/>
          </w:tcPr>
          <w:p w14:paraId="5DD46555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38404CE4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Secretary of the Treasury</w:t>
            </w:r>
          </w:p>
          <w:p w14:paraId="15D28698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100 F St NE</w:t>
            </w:r>
          </w:p>
          <w:p w14:paraId="48823ECC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20549</w:t>
            </w:r>
          </w:p>
          <w:p w14:paraId="47B0002F" w14:textId="77777777" w:rsidR="002C4317" w:rsidRDefault="002C4317" w:rsidP="00EF3F8F">
            <w:pPr>
              <w:ind w:left="95" w:right="95"/>
            </w:pPr>
          </w:p>
        </w:tc>
        <w:tc>
          <w:tcPr>
            <w:tcW w:w="173" w:type="dxa"/>
          </w:tcPr>
          <w:p w14:paraId="4603F061" w14:textId="77777777" w:rsidR="002C4317" w:rsidRDefault="002C4317" w:rsidP="00EF3F8F">
            <w:pPr>
              <w:ind w:left="95" w:right="95"/>
            </w:pPr>
          </w:p>
        </w:tc>
        <w:tc>
          <w:tcPr>
            <w:tcW w:w="3787" w:type="dxa"/>
          </w:tcPr>
          <w:p w14:paraId="202982E5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Sheppard Mullin</w:t>
            </w:r>
          </w:p>
          <w:p w14:paraId="738F53DE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Elisha J. Kobre</w:t>
            </w:r>
          </w:p>
          <w:p w14:paraId="5C917331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2200 Ross Avenue, 20th Floor</w:t>
            </w:r>
          </w:p>
          <w:p w14:paraId="52FD0F44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513F9631" w14:textId="77777777" w:rsidR="002C4317" w:rsidRDefault="002C4317" w:rsidP="00EF3F8F">
            <w:pPr>
              <w:ind w:left="95" w:right="95"/>
            </w:pPr>
          </w:p>
        </w:tc>
      </w:tr>
      <w:tr w:rsidR="002C4317" w14:paraId="24E10B35" w14:textId="77777777">
        <w:trPr>
          <w:cantSplit/>
          <w:trHeight w:hRule="exact" w:val="1440"/>
        </w:trPr>
        <w:tc>
          <w:tcPr>
            <w:tcW w:w="3787" w:type="dxa"/>
          </w:tcPr>
          <w:p w14:paraId="1A90D40B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Shipman &amp; Goodwin LLP</w:t>
            </w:r>
          </w:p>
          <w:p w14:paraId="41235A06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Kathleen M. LaManna</w:t>
            </w:r>
          </w:p>
          <w:p w14:paraId="04418295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One Constitution Plaza</w:t>
            </w:r>
          </w:p>
          <w:p w14:paraId="603B3EE8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Hartford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CT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06103-1919</w:t>
            </w:r>
          </w:p>
          <w:p w14:paraId="5BE92DA3" w14:textId="77777777" w:rsidR="002C4317" w:rsidRDefault="002C4317" w:rsidP="00EF3F8F">
            <w:pPr>
              <w:ind w:left="95" w:right="95"/>
            </w:pPr>
          </w:p>
        </w:tc>
        <w:tc>
          <w:tcPr>
            <w:tcW w:w="173" w:type="dxa"/>
          </w:tcPr>
          <w:p w14:paraId="1B889A83" w14:textId="77777777" w:rsidR="002C4317" w:rsidRDefault="002C4317" w:rsidP="00EF3F8F">
            <w:pPr>
              <w:ind w:left="95" w:right="95"/>
            </w:pPr>
          </w:p>
        </w:tc>
        <w:tc>
          <w:tcPr>
            <w:tcW w:w="3787" w:type="dxa"/>
          </w:tcPr>
          <w:p w14:paraId="629C5453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Snell &amp; Wilmer LLP</w:t>
            </w:r>
          </w:p>
          <w:p w14:paraId="225BF1F6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Michael B. Reynolds, Andrew B. Still</w:t>
            </w:r>
          </w:p>
          <w:p w14:paraId="3C5E1CDF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600 Anton Blvd, Suite 1400</w:t>
            </w:r>
          </w:p>
          <w:p w14:paraId="01865AD3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Costa Mesa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92626-7689</w:t>
            </w:r>
          </w:p>
          <w:p w14:paraId="1A5712E4" w14:textId="77777777" w:rsidR="002C4317" w:rsidRDefault="002C4317" w:rsidP="00EF3F8F">
            <w:pPr>
              <w:ind w:left="95" w:right="95"/>
            </w:pPr>
          </w:p>
        </w:tc>
        <w:tc>
          <w:tcPr>
            <w:tcW w:w="173" w:type="dxa"/>
          </w:tcPr>
          <w:p w14:paraId="197C7E30" w14:textId="77777777" w:rsidR="002C4317" w:rsidRDefault="002C4317" w:rsidP="00EF3F8F">
            <w:pPr>
              <w:ind w:left="95" w:right="95"/>
            </w:pPr>
          </w:p>
        </w:tc>
        <w:tc>
          <w:tcPr>
            <w:tcW w:w="3787" w:type="dxa"/>
          </w:tcPr>
          <w:p w14:paraId="5801AFBF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South Carolina Attorney General</w:t>
            </w:r>
          </w:p>
          <w:p w14:paraId="53C00C56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9A62E97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P.O. Box 11549</w:t>
            </w:r>
          </w:p>
          <w:p w14:paraId="4756072F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Columbia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SC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29211</w:t>
            </w:r>
          </w:p>
          <w:p w14:paraId="4A5E75FB" w14:textId="77777777" w:rsidR="002C4317" w:rsidRDefault="002C4317" w:rsidP="00EF3F8F">
            <w:pPr>
              <w:ind w:left="95" w:right="95"/>
            </w:pPr>
          </w:p>
        </w:tc>
      </w:tr>
    </w:tbl>
    <w:p w14:paraId="6877AEBE" w14:textId="77777777" w:rsidR="002C4317" w:rsidRDefault="002C4317" w:rsidP="00EF3F8F">
      <w:pPr>
        <w:ind w:left="95" w:right="95"/>
        <w:rPr>
          <w:vanish/>
        </w:rPr>
        <w:sectPr w:rsidR="002C4317" w:rsidSect="002C4317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2C4317" w14:paraId="14F59A7B" w14:textId="77777777">
        <w:trPr>
          <w:cantSplit/>
          <w:trHeight w:hRule="exact" w:val="1440"/>
        </w:trPr>
        <w:tc>
          <w:tcPr>
            <w:tcW w:w="3787" w:type="dxa"/>
          </w:tcPr>
          <w:p w14:paraId="52779B98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South Dakota Attorney General</w:t>
            </w:r>
          </w:p>
          <w:p w14:paraId="5198F7A0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460940E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1302 East Highway 14</w:t>
            </w:r>
          </w:p>
          <w:p w14:paraId="381CE29C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Suite 1</w:t>
            </w:r>
          </w:p>
          <w:p w14:paraId="472E4886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Pierre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SD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57501-8501</w:t>
            </w:r>
          </w:p>
          <w:p w14:paraId="55A10BF4" w14:textId="77777777" w:rsidR="002C4317" w:rsidRDefault="002C4317" w:rsidP="00EF3F8F">
            <w:pPr>
              <w:ind w:left="95" w:right="95"/>
            </w:pPr>
          </w:p>
        </w:tc>
        <w:tc>
          <w:tcPr>
            <w:tcW w:w="173" w:type="dxa"/>
          </w:tcPr>
          <w:p w14:paraId="1E54703A" w14:textId="77777777" w:rsidR="002C4317" w:rsidRDefault="002C4317" w:rsidP="00EF3F8F">
            <w:pPr>
              <w:ind w:left="95" w:right="95"/>
            </w:pPr>
          </w:p>
        </w:tc>
        <w:tc>
          <w:tcPr>
            <w:tcW w:w="3787" w:type="dxa"/>
          </w:tcPr>
          <w:p w14:paraId="286219B8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Sullivan &amp; Cromwell</w:t>
            </w:r>
          </w:p>
          <w:p w14:paraId="5681679B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c/o Ari Blaut, Ben Beller, James L. Bromley</w:t>
            </w:r>
          </w:p>
          <w:p w14:paraId="3D709540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125 Broad Street</w:t>
            </w:r>
          </w:p>
          <w:p w14:paraId="231AA054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10004-2498</w:t>
            </w:r>
          </w:p>
          <w:p w14:paraId="4F857574" w14:textId="77777777" w:rsidR="002C4317" w:rsidRDefault="002C4317" w:rsidP="00EF3F8F">
            <w:pPr>
              <w:ind w:left="95" w:right="95"/>
            </w:pPr>
          </w:p>
        </w:tc>
        <w:tc>
          <w:tcPr>
            <w:tcW w:w="173" w:type="dxa"/>
          </w:tcPr>
          <w:p w14:paraId="4DF7D328" w14:textId="77777777" w:rsidR="002C4317" w:rsidRDefault="002C4317" w:rsidP="00EF3F8F">
            <w:pPr>
              <w:ind w:left="95" w:right="95"/>
            </w:pPr>
          </w:p>
        </w:tc>
        <w:tc>
          <w:tcPr>
            <w:tcW w:w="3787" w:type="dxa"/>
          </w:tcPr>
          <w:p w14:paraId="376C9493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Tennessee Attorney General</w:t>
            </w:r>
          </w:p>
          <w:p w14:paraId="5B8CAC95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EC5C086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P.O. Box 20207</w:t>
            </w:r>
          </w:p>
          <w:p w14:paraId="437799D7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Nashville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TN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37202-0207</w:t>
            </w:r>
          </w:p>
          <w:p w14:paraId="5E5599AE" w14:textId="77777777" w:rsidR="002C4317" w:rsidRDefault="002C4317" w:rsidP="00EF3F8F">
            <w:pPr>
              <w:ind w:left="95" w:right="95"/>
            </w:pPr>
          </w:p>
        </w:tc>
      </w:tr>
      <w:tr w:rsidR="002C4317" w14:paraId="004C1D85" w14:textId="77777777">
        <w:trPr>
          <w:cantSplit/>
          <w:trHeight w:hRule="exact" w:val="1440"/>
        </w:trPr>
        <w:tc>
          <w:tcPr>
            <w:tcW w:w="3787" w:type="dxa"/>
          </w:tcPr>
          <w:p w14:paraId="2D34143C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Texas Attorney General</w:t>
            </w:r>
          </w:p>
          <w:p w14:paraId="41F91A70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C780FF6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300 W. 15th St</w:t>
            </w:r>
          </w:p>
          <w:p w14:paraId="7508F89A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78701</w:t>
            </w:r>
          </w:p>
          <w:p w14:paraId="74361A89" w14:textId="77777777" w:rsidR="002C4317" w:rsidRDefault="002C4317" w:rsidP="00EF3F8F">
            <w:pPr>
              <w:ind w:left="95" w:right="95"/>
            </w:pPr>
          </w:p>
        </w:tc>
        <w:tc>
          <w:tcPr>
            <w:tcW w:w="173" w:type="dxa"/>
          </w:tcPr>
          <w:p w14:paraId="5AA4FDDE" w14:textId="77777777" w:rsidR="002C4317" w:rsidRDefault="002C4317" w:rsidP="00EF3F8F">
            <w:pPr>
              <w:ind w:left="95" w:right="95"/>
            </w:pPr>
          </w:p>
        </w:tc>
        <w:tc>
          <w:tcPr>
            <w:tcW w:w="3787" w:type="dxa"/>
          </w:tcPr>
          <w:p w14:paraId="06AC107C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Tucker Arensberg, P.C.</w:t>
            </w:r>
          </w:p>
          <w:p w14:paraId="12010891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Beverly Weiss Manne, Maribeth Thomas</w:t>
            </w:r>
          </w:p>
          <w:p w14:paraId="4CB259E6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1500 One PPG Place</w:t>
            </w:r>
          </w:p>
          <w:p w14:paraId="712FA15F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Pittsburgh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15222</w:t>
            </w:r>
          </w:p>
          <w:p w14:paraId="4B4EAB07" w14:textId="77777777" w:rsidR="002C4317" w:rsidRDefault="002C4317" w:rsidP="00EF3F8F">
            <w:pPr>
              <w:ind w:left="95" w:right="95"/>
            </w:pPr>
          </w:p>
        </w:tc>
        <w:tc>
          <w:tcPr>
            <w:tcW w:w="173" w:type="dxa"/>
          </w:tcPr>
          <w:p w14:paraId="24040C94" w14:textId="77777777" w:rsidR="002C4317" w:rsidRDefault="002C4317" w:rsidP="00EF3F8F">
            <w:pPr>
              <w:ind w:left="95" w:right="95"/>
            </w:pPr>
          </w:p>
        </w:tc>
        <w:tc>
          <w:tcPr>
            <w:tcW w:w="3787" w:type="dxa"/>
          </w:tcPr>
          <w:p w14:paraId="4A6345DC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Turner Law Firm, LLC</w:t>
            </w:r>
          </w:p>
          <w:p w14:paraId="5D7BD652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Andrew R. Turner</w:t>
            </w:r>
          </w:p>
          <w:p w14:paraId="72D9F9FA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76 South Orange Avenue - Suite 306</w:t>
            </w:r>
          </w:p>
          <w:p w14:paraId="2F57E521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South Orange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07079</w:t>
            </w:r>
          </w:p>
          <w:p w14:paraId="59FDFFD3" w14:textId="77777777" w:rsidR="002C4317" w:rsidRDefault="002C4317" w:rsidP="00EF3F8F">
            <w:pPr>
              <w:ind w:left="95" w:right="95"/>
            </w:pPr>
          </w:p>
        </w:tc>
      </w:tr>
      <w:tr w:rsidR="002C4317" w14:paraId="366661A8" w14:textId="77777777">
        <w:trPr>
          <w:cantSplit/>
          <w:trHeight w:hRule="exact" w:val="1440"/>
        </w:trPr>
        <w:tc>
          <w:tcPr>
            <w:tcW w:w="3787" w:type="dxa"/>
          </w:tcPr>
          <w:p w14:paraId="03151EF5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U.S. Bank National Association</w:t>
            </w:r>
          </w:p>
          <w:p w14:paraId="5C5153DA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Attention Corporate Trust Administrator</w:t>
            </w:r>
          </w:p>
          <w:p w14:paraId="370AB8E9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60 Livingston Avenue</w:t>
            </w:r>
          </w:p>
          <w:p w14:paraId="31649DAF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West Side Flats St. Paul</w:t>
            </w:r>
          </w:p>
          <w:p w14:paraId="7C0210A5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St. Paul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MN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55107</w:t>
            </w:r>
          </w:p>
          <w:p w14:paraId="7645947B" w14:textId="77777777" w:rsidR="002C4317" w:rsidRDefault="002C4317" w:rsidP="00EF3F8F">
            <w:pPr>
              <w:ind w:left="95" w:right="95"/>
            </w:pPr>
          </w:p>
        </w:tc>
        <w:tc>
          <w:tcPr>
            <w:tcW w:w="173" w:type="dxa"/>
          </w:tcPr>
          <w:p w14:paraId="665E2D57" w14:textId="77777777" w:rsidR="002C4317" w:rsidRDefault="002C4317" w:rsidP="00EF3F8F">
            <w:pPr>
              <w:ind w:left="95" w:right="95"/>
            </w:pPr>
          </w:p>
        </w:tc>
        <w:tc>
          <w:tcPr>
            <w:tcW w:w="3787" w:type="dxa"/>
          </w:tcPr>
          <w:p w14:paraId="45FE49C8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U.S. Bank Trust Company, National Association</w:t>
            </w:r>
          </w:p>
          <w:p w14:paraId="47615C11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Attention Global Corporate Trust</w:t>
            </w:r>
          </w:p>
          <w:p w14:paraId="7D15CCEB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60 Livingston Avenue</w:t>
            </w:r>
          </w:p>
          <w:p w14:paraId="48633DEB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West Side Flats St. Paul</w:t>
            </w:r>
          </w:p>
          <w:p w14:paraId="224B459A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St. Paul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MN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55107</w:t>
            </w:r>
          </w:p>
          <w:p w14:paraId="3CB9E7A2" w14:textId="77777777" w:rsidR="002C4317" w:rsidRDefault="002C4317" w:rsidP="00EF3F8F">
            <w:pPr>
              <w:ind w:left="95" w:right="95"/>
            </w:pPr>
          </w:p>
        </w:tc>
        <w:tc>
          <w:tcPr>
            <w:tcW w:w="173" w:type="dxa"/>
          </w:tcPr>
          <w:p w14:paraId="42F7FEA7" w14:textId="77777777" w:rsidR="002C4317" w:rsidRDefault="002C4317" w:rsidP="00EF3F8F">
            <w:pPr>
              <w:ind w:left="95" w:right="95"/>
            </w:pPr>
          </w:p>
        </w:tc>
        <w:tc>
          <w:tcPr>
            <w:tcW w:w="3787" w:type="dxa"/>
          </w:tcPr>
          <w:p w14:paraId="3EF12D7A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Attorney for District of New Jersey</w:t>
            </w:r>
          </w:p>
          <w:p w14:paraId="456A6EDF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Philip R. Sellinger</w:t>
            </w:r>
          </w:p>
          <w:p w14:paraId="1F2C3AC7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970 Broad Street, 7th Floor</w:t>
            </w:r>
          </w:p>
          <w:p w14:paraId="7ED7AEFE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Newark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07102</w:t>
            </w:r>
          </w:p>
          <w:p w14:paraId="33614A26" w14:textId="77777777" w:rsidR="002C4317" w:rsidRDefault="002C4317" w:rsidP="00EF3F8F">
            <w:pPr>
              <w:ind w:left="95" w:right="95"/>
            </w:pPr>
          </w:p>
        </w:tc>
      </w:tr>
      <w:tr w:rsidR="002C4317" w14:paraId="655DC157" w14:textId="77777777">
        <w:trPr>
          <w:cantSplit/>
          <w:trHeight w:hRule="exact" w:val="1440"/>
        </w:trPr>
        <w:tc>
          <w:tcPr>
            <w:tcW w:w="3787" w:type="dxa"/>
          </w:tcPr>
          <w:p w14:paraId="10BD394F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Utah Attorney General</w:t>
            </w:r>
          </w:p>
          <w:p w14:paraId="464C45EB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7232761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Utah State Capitol Complex</w:t>
            </w:r>
          </w:p>
          <w:p w14:paraId="1AAA9A5E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350 North State Street, Suite 230</w:t>
            </w:r>
          </w:p>
          <w:p w14:paraId="1DF0D1CE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Salt Lake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UT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84114-2320</w:t>
            </w:r>
          </w:p>
          <w:p w14:paraId="3AAD9484" w14:textId="77777777" w:rsidR="002C4317" w:rsidRDefault="002C4317" w:rsidP="00EF3F8F">
            <w:pPr>
              <w:ind w:left="95" w:right="95"/>
            </w:pPr>
          </w:p>
        </w:tc>
        <w:tc>
          <w:tcPr>
            <w:tcW w:w="173" w:type="dxa"/>
          </w:tcPr>
          <w:p w14:paraId="30276D23" w14:textId="77777777" w:rsidR="002C4317" w:rsidRDefault="002C4317" w:rsidP="00EF3F8F">
            <w:pPr>
              <w:ind w:left="95" w:right="95"/>
            </w:pPr>
          </w:p>
        </w:tc>
        <w:tc>
          <w:tcPr>
            <w:tcW w:w="3787" w:type="dxa"/>
          </w:tcPr>
          <w:p w14:paraId="7392A1BE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Vermont Attorney General</w:t>
            </w:r>
          </w:p>
          <w:p w14:paraId="5B53E18B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C008483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109 State St.</w:t>
            </w:r>
          </w:p>
          <w:p w14:paraId="7AE86875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Montpelier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VT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05609-1001</w:t>
            </w:r>
          </w:p>
          <w:p w14:paraId="40FC4CA9" w14:textId="77777777" w:rsidR="002C4317" w:rsidRDefault="002C4317" w:rsidP="00EF3F8F">
            <w:pPr>
              <w:ind w:left="95" w:right="95"/>
            </w:pPr>
          </w:p>
        </w:tc>
        <w:tc>
          <w:tcPr>
            <w:tcW w:w="173" w:type="dxa"/>
          </w:tcPr>
          <w:p w14:paraId="2A15C87C" w14:textId="77777777" w:rsidR="002C4317" w:rsidRDefault="002C4317" w:rsidP="00EF3F8F">
            <w:pPr>
              <w:ind w:left="95" w:right="95"/>
            </w:pPr>
          </w:p>
        </w:tc>
        <w:tc>
          <w:tcPr>
            <w:tcW w:w="3787" w:type="dxa"/>
          </w:tcPr>
          <w:p w14:paraId="20B915C4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Verrill Dana LLP</w:t>
            </w:r>
          </w:p>
          <w:p w14:paraId="7784B613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Nathaniel R. Hull</w:t>
            </w:r>
          </w:p>
          <w:p w14:paraId="3949E7BF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One Federal Street, 20th Floor</w:t>
            </w:r>
          </w:p>
          <w:p w14:paraId="634C5324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Boston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02110</w:t>
            </w:r>
          </w:p>
          <w:p w14:paraId="021E743C" w14:textId="77777777" w:rsidR="002C4317" w:rsidRDefault="002C4317" w:rsidP="00EF3F8F">
            <w:pPr>
              <w:ind w:left="95" w:right="95"/>
            </w:pPr>
          </w:p>
        </w:tc>
      </w:tr>
      <w:tr w:rsidR="002C4317" w14:paraId="13C2B371" w14:textId="77777777">
        <w:trPr>
          <w:cantSplit/>
          <w:trHeight w:hRule="exact" w:val="1440"/>
        </w:trPr>
        <w:tc>
          <w:tcPr>
            <w:tcW w:w="3787" w:type="dxa"/>
          </w:tcPr>
          <w:p w14:paraId="58CF1281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Virgin Islands Attorney General</w:t>
            </w:r>
          </w:p>
          <w:p w14:paraId="1B05BEED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67A3854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34-38 Kronprindsens Gade</w:t>
            </w:r>
          </w:p>
          <w:p w14:paraId="59CFCB20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GERS Bldg 2nd Fl</w:t>
            </w:r>
          </w:p>
          <w:p w14:paraId="13B077F3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St. Thomas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VI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00802</w:t>
            </w:r>
          </w:p>
          <w:p w14:paraId="73F65946" w14:textId="77777777" w:rsidR="002C4317" w:rsidRDefault="002C4317" w:rsidP="00EF3F8F">
            <w:pPr>
              <w:ind w:left="95" w:right="95"/>
            </w:pPr>
          </w:p>
        </w:tc>
        <w:tc>
          <w:tcPr>
            <w:tcW w:w="173" w:type="dxa"/>
          </w:tcPr>
          <w:p w14:paraId="4CCBD4E1" w14:textId="77777777" w:rsidR="002C4317" w:rsidRDefault="002C4317" w:rsidP="00EF3F8F">
            <w:pPr>
              <w:ind w:left="95" w:right="95"/>
            </w:pPr>
          </w:p>
        </w:tc>
        <w:tc>
          <w:tcPr>
            <w:tcW w:w="3787" w:type="dxa"/>
          </w:tcPr>
          <w:p w14:paraId="42B29EB8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Virginia Attorney General</w:t>
            </w:r>
          </w:p>
          <w:p w14:paraId="597FD0A9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774B8BE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202 North Ninth St</w:t>
            </w:r>
          </w:p>
          <w:p w14:paraId="73E0003A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Richmond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VA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23219</w:t>
            </w:r>
          </w:p>
          <w:p w14:paraId="73759B8A" w14:textId="77777777" w:rsidR="002C4317" w:rsidRDefault="002C4317" w:rsidP="00EF3F8F">
            <w:pPr>
              <w:ind w:left="95" w:right="95"/>
            </w:pPr>
          </w:p>
        </w:tc>
        <w:tc>
          <w:tcPr>
            <w:tcW w:w="173" w:type="dxa"/>
          </w:tcPr>
          <w:p w14:paraId="01DD01AF" w14:textId="77777777" w:rsidR="002C4317" w:rsidRDefault="002C4317" w:rsidP="00EF3F8F">
            <w:pPr>
              <w:ind w:left="95" w:right="95"/>
            </w:pPr>
          </w:p>
        </w:tc>
        <w:tc>
          <w:tcPr>
            <w:tcW w:w="3787" w:type="dxa"/>
          </w:tcPr>
          <w:p w14:paraId="1696567E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Washington Attorney General</w:t>
            </w:r>
          </w:p>
          <w:p w14:paraId="2080D0EE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8DC0AF0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1125 Washington St SE</w:t>
            </w:r>
          </w:p>
          <w:p w14:paraId="7C9C4FCF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PO Box 40100</w:t>
            </w:r>
          </w:p>
          <w:p w14:paraId="13AEA200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Olympia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WA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98504-0100</w:t>
            </w:r>
          </w:p>
          <w:p w14:paraId="2D899FC2" w14:textId="77777777" w:rsidR="002C4317" w:rsidRDefault="002C4317" w:rsidP="00EF3F8F">
            <w:pPr>
              <w:ind w:left="95" w:right="95"/>
            </w:pPr>
          </w:p>
        </w:tc>
      </w:tr>
      <w:tr w:rsidR="002C4317" w14:paraId="7C94B836" w14:textId="77777777">
        <w:trPr>
          <w:cantSplit/>
          <w:trHeight w:hRule="exact" w:val="1440"/>
        </w:trPr>
        <w:tc>
          <w:tcPr>
            <w:tcW w:w="3787" w:type="dxa"/>
          </w:tcPr>
          <w:p w14:paraId="2F6AA0FC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West Virginia Attorney General</w:t>
            </w:r>
          </w:p>
          <w:p w14:paraId="28AEC076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31A2B55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State Capitol Bldg 1 Rm E-26</w:t>
            </w:r>
          </w:p>
          <w:p w14:paraId="2DFD4C1F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1900 Kanawha Blvd., East</w:t>
            </w:r>
          </w:p>
          <w:p w14:paraId="695E1ED8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Charleston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WV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25305</w:t>
            </w:r>
          </w:p>
          <w:p w14:paraId="5AD23FA6" w14:textId="77777777" w:rsidR="002C4317" w:rsidRDefault="002C4317" w:rsidP="00EF3F8F">
            <w:pPr>
              <w:ind w:left="95" w:right="95"/>
            </w:pPr>
          </w:p>
        </w:tc>
        <w:tc>
          <w:tcPr>
            <w:tcW w:w="173" w:type="dxa"/>
          </w:tcPr>
          <w:p w14:paraId="4EE0B4D2" w14:textId="77777777" w:rsidR="002C4317" w:rsidRDefault="002C4317" w:rsidP="00EF3F8F">
            <w:pPr>
              <w:ind w:left="95" w:right="95"/>
            </w:pPr>
          </w:p>
        </w:tc>
        <w:tc>
          <w:tcPr>
            <w:tcW w:w="3787" w:type="dxa"/>
          </w:tcPr>
          <w:p w14:paraId="1D85BD40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White &amp; Case</w:t>
            </w:r>
          </w:p>
          <w:p w14:paraId="2EB9F560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c/o Harrison Denman &amp; Chris Shore</w:t>
            </w:r>
          </w:p>
          <w:p w14:paraId="2F073566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1221 Avenue of the Americas</w:t>
            </w:r>
          </w:p>
          <w:p w14:paraId="42985582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10020-1095</w:t>
            </w:r>
          </w:p>
          <w:p w14:paraId="691532B1" w14:textId="77777777" w:rsidR="002C4317" w:rsidRDefault="002C4317" w:rsidP="00EF3F8F">
            <w:pPr>
              <w:ind w:left="95" w:right="95"/>
            </w:pPr>
          </w:p>
        </w:tc>
        <w:tc>
          <w:tcPr>
            <w:tcW w:w="173" w:type="dxa"/>
          </w:tcPr>
          <w:p w14:paraId="6D46A1AA" w14:textId="77777777" w:rsidR="002C4317" w:rsidRDefault="002C4317" w:rsidP="00EF3F8F">
            <w:pPr>
              <w:ind w:left="95" w:right="95"/>
            </w:pPr>
          </w:p>
        </w:tc>
        <w:tc>
          <w:tcPr>
            <w:tcW w:w="3787" w:type="dxa"/>
          </w:tcPr>
          <w:p w14:paraId="49B4F024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White &amp; Case</w:t>
            </w:r>
          </w:p>
          <w:p w14:paraId="3D6D78CF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c/o Tom Lauria</w:t>
            </w:r>
          </w:p>
          <w:p w14:paraId="2BC06DF9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200 South Biscayne Boulevard, Suite 4900</w:t>
            </w:r>
          </w:p>
          <w:p w14:paraId="1047BBF5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Southeast Financial Center</w:t>
            </w:r>
          </w:p>
          <w:p w14:paraId="2B0258F5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Miami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33131-2352</w:t>
            </w:r>
          </w:p>
          <w:p w14:paraId="141B7644" w14:textId="77777777" w:rsidR="002C4317" w:rsidRDefault="002C4317" w:rsidP="00EF3F8F">
            <w:pPr>
              <w:ind w:left="95" w:right="95"/>
            </w:pPr>
          </w:p>
        </w:tc>
      </w:tr>
      <w:tr w:rsidR="002C4317" w14:paraId="4B2FF19F" w14:textId="77777777">
        <w:trPr>
          <w:cantSplit/>
          <w:trHeight w:hRule="exact" w:val="1440"/>
        </w:trPr>
        <w:tc>
          <w:tcPr>
            <w:tcW w:w="3787" w:type="dxa"/>
          </w:tcPr>
          <w:p w14:paraId="706BE195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White &amp; Case LLP</w:t>
            </w:r>
          </w:p>
          <w:p w14:paraId="75B9F59B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J. Christopher Shore, Harrison Denman, Andrew Zatz, Samuel P. Hershey, Ashley Chase, Brett Bakemeyer</w:t>
            </w:r>
          </w:p>
          <w:p w14:paraId="7A102B79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1221 Avenue of the Americas</w:t>
            </w:r>
          </w:p>
          <w:p w14:paraId="5960BE03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10020</w:t>
            </w:r>
          </w:p>
          <w:p w14:paraId="6F665912" w14:textId="77777777" w:rsidR="002C4317" w:rsidRDefault="002C4317" w:rsidP="00EF3F8F">
            <w:pPr>
              <w:ind w:left="95" w:right="95"/>
            </w:pPr>
          </w:p>
        </w:tc>
        <w:tc>
          <w:tcPr>
            <w:tcW w:w="173" w:type="dxa"/>
          </w:tcPr>
          <w:p w14:paraId="4473FB87" w14:textId="77777777" w:rsidR="002C4317" w:rsidRDefault="002C4317" w:rsidP="00EF3F8F">
            <w:pPr>
              <w:ind w:left="95" w:right="95"/>
            </w:pPr>
          </w:p>
        </w:tc>
        <w:tc>
          <w:tcPr>
            <w:tcW w:w="3787" w:type="dxa"/>
          </w:tcPr>
          <w:p w14:paraId="30854AC7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Wilmington Savings Fund Society, Federal Savings Bank</w:t>
            </w:r>
          </w:p>
          <w:p w14:paraId="04927AE1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Attn Patrick J. Healy</w:t>
            </w:r>
          </w:p>
          <w:p w14:paraId="0280C144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500 Delaware Avenue, 11th Floor</w:t>
            </w:r>
          </w:p>
          <w:p w14:paraId="2082F1AC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5A7E0E27" w14:textId="77777777" w:rsidR="002C4317" w:rsidRDefault="002C4317" w:rsidP="00EF3F8F">
            <w:pPr>
              <w:ind w:left="95" w:right="95"/>
            </w:pPr>
          </w:p>
        </w:tc>
        <w:tc>
          <w:tcPr>
            <w:tcW w:w="173" w:type="dxa"/>
          </w:tcPr>
          <w:p w14:paraId="30F1E7A1" w14:textId="77777777" w:rsidR="002C4317" w:rsidRDefault="002C4317" w:rsidP="00EF3F8F">
            <w:pPr>
              <w:ind w:left="95" w:right="95"/>
            </w:pPr>
          </w:p>
        </w:tc>
        <w:tc>
          <w:tcPr>
            <w:tcW w:w="3787" w:type="dxa"/>
          </w:tcPr>
          <w:p w14:paraId="4B4FCFD3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Wilson Sonsini Goodrich &amp; Rosati, P.C.</w:t>
            </w:r>
          </w:p>
          <w:p w14:paraId="4FE49E4E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Alison L. Genova</w:t>
            </w:r>
          </w:p>
          <w:p w14:paraId="1099E936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1301 Avenue of the Americas, 40th Floor</w:t>
            </w:r>
          </w:p>
          <w:p w14:paraId="7B946C0B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10019</w:t>
            </w:r>
          </w:p>
          <w:p w14:paraId="0801E161" w14:textId="77777777" w:rsidR="002C4317" w:rsidRDefault="002C4317" w:rsidP="00EF3F8F">
            <w:pPr>
              <w:ind w:left="95" w:right="95"/>
            </w:pPr>
          </w:p>
        </w:tc>
      </w:tr>
      <w:tr w:rsidR="002C4317" w14:paraId="2C331B37" w14:textId="77777777">
        <w:trPr>
          <w:cantSplit/>
          <w:trHeight w:hRule="exact" w:val="1440"/>
        </w:trPr>
        <w:tc>
          <w:tcPr>
            <w:tcW w:w="3787" w:type="dxa"/>
          </w:tcPr>
          <w:p w14:paraId="09554120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Wilson Sonsini Goodrich &amp; Rosati, P.C.</w:t>
            </w:r>
          </w:p>
          <w:p w14:paraId="26B00C5E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Erin R. Fay, Catherine Lyons, Lynzy McGee</w:t>
            </w:r>
          </w:p>
          <w:p w14:paraId="4AD73E46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222 Delaware Avenue, Suite 800</w:t>
            </w:r>
          </w:p>
          <w:p w14:paraId="3E7CF240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5A664D87" w14:textId="77777777" w:rsidR="002C4317" w:rsidRDefault="002C4317" w:rsidP="00EF3F8F">
            <w:pPr>
              <w:ind w:left="95" w:right="95"/>
            </w:pPr>
          </w:p>
        </w:tc>
        <w:tc>
          <w:tcPr>
            <w:tcW w:w="173" w:type="dxa"/>
          </w:tcPr>
          <w:p w14:paraId="21B90A70" w14:textId="77777777" w:rsidR="002C4317" w:rsidRDefault="002C4317" w:rsidP="00EF3F8F">
            <w:pPr>
              <w:ind w:left="95" w:right="95"/>
            </w:pPr>
          </w:p>
        </w:tc>
        <w:tc>
          <w:tcPr>
            <w:tcW w:w="3787" w:type="dxa"/>
          </w:tcPr>
          <w:p w14:paraId="52D22EB9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Wisconsin Attorney General</w:t>
            </w:r>
          </w:p>
          <w:p w14:paraId="64574659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332A7B1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Wisconsin Dept. of Justice</w:t>
            </w:r>
          </w:p>
          <w:p w14:paraId="4957DF3B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114 East, State Capitol</w:t>
            </w:r>
          </w:p>
          <w:p w14:paraId="4B1BC189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PO Box 7857</w:t>
            </w:r>
          </w:p>
          <w:p w14:paraId="02DC9338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Madison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WI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53707-7857</w:t>
            </w:r>
          </w:p>
          <w:p w14:paraId="630874C7" w14:textId="77777777" w:rsidR="002C4317" w:rsidRDefault="002C4317" w:rsidP="00EF3F8F">
            <w:pPr>
              <w:ind w:left="95" w:right="95"/>
            </w:pPr>
          </w:p>
        </w:tc>
        <w:tc>
          <w:tcPr>
            <w:tcW w:w="173" w:type="dxa"/>
          </w:tcPr>
          <w:p w14:paraId="5674E14B" w14:textId="77777777" w:rsidR="002C4317" w:rsidRDefault="002C4317" w:rsidP="00EF3F8F">
            <w:pPr>
              <w:ind w:left="95" w:right="95"/>
            </w:pPr>
          </w:p>
        </w:tc>
        <w:tc>
          <w:tcPr>
            <w:tcW w:w="3787" w:type="dxa"/>
          </w:tcPr>
          <w:p w14:paraId="5CF3D369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Wollmuth Maher &amp; Deutsch LLP</w:t>
            </w:r>
          </w:p>
          <w:p w14:paraId="110242D5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James Lawlor, Joseph F. Pacelli, Nicholas A. Servider</w:t>
            </w:r>
          </w:p>
          <w:p w14:paraId="1ECA9722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500 Fifth Avenue, 12th Floor</w:t>
            </w:r>
          </w:p>
          <w:p w14:paraId="5D14BE34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10110</w:t>
            </w:r>
          </w:p>
          <w:p w14:paraId="7FD1BC56" w14:textId="77777777" w:rsidR="002C4317" w:rsidRDefault="002C4317" w:rsidP="00EF3F8F">
            <w:pPr>
              <w:ind w:left="95" w:right="95"/>
            </w:pPr>
          </w:p>
        </w:tc>
      </w:tr>
      <w:tr w:rsidR="002C4317" w14:paraId="073CE48C" w14:textId="77777777">
        <w:trPr>
          <w:cantSplit/>
          <w:trHeight w:hRule="exact" w:val="1440"/>
        </w:trPr>
        <w:tc>
          <w:tcPr>
            <w:tcW w:w="3787" w:type="dxa"/>
          </w:tcPr>
          <w:p w14:paraId="3FA7DD14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Woods Rogers Vandeventer Black PLC</w:t>
            </w:r>
          </w:p>
          <w:p w14:paraId="25D928C6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James K. Donaldson</w:t>
            </w:r>
          </w:p>
          <w:p w14:paraId="16FE0BF9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901 East Byrd Street, Suite 1600</w:t>
            </w:r>
          </w:p>
          <w:p w14:paraId="2B1E1358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Richmond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VA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23219</w:t>
            </w:r>
          </w:p>
          <w:p w14:paraId="3BD8E02D" w14:textId="77777777" w:rsidR="002C4317" w:rsidRDefault="002C4317" w:rsidP="00EF3F8F">
            <w:pPr>
              <w:ind w:left="95" w:right="95"/>
            </w:pPr>
          </w:p>
        </w:tc>
        <w:tc>
          <w:tcPr>
            <w:tcW w:w="173" w:type="dxa"/>
          </w:tcPr>
          <w:p w14:paraId="0A1CE396" w14:textId="77777777" w:rsidR="002C4317" w:rsidRDefault="002C4317" w:rsidP="00EF3F8F">
            <w:pPr>
              <w:ind w:left="95" w:right="95"/>
            </w:pPr>
          </w:p>
        </w:tc>
        <w:tc>
          <w:tcPr>
            <w:tcW w:w="3787" w:type="dxa"/>
          </w:tcPr>
          <w:p w14:paraId="11539EAD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Workday, Inc.</w:t>
            </w:r>
          </w:p>
          <w:p w14:paraId="4FFB1AA1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Attn Erin Anderegg</w:t>
            </w:r>
          </w:p>
          <w:p w14:paraId="6F396CC6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6110 Stoneridge Mall Road</w:t>
            </w:r>
          </w:p>
          <w:p w14:paraId="090EE36A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Pleasanton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94588</w:t>
            </w:r>
          </w:p>
          <w:p w14:paraId="1B371A2C" w14:textId="77777777" w:rsidR="002C4317" w:rsidRDefault="002C4317" w:rsidP="00EF3F8F">
            <w:pPr>
              <w:ind w:left="95" w:right="95"/>
            </w:pPr>
          </w:p>
        </w:tc>
        <w:tc>
          <w:tcPr>
            <w:tcW w:w="173" w:type="dxa"/>
          </w:tcPr>
          <w:p w14:paraId="2BF3DA75" w14:textId="77777777" w:rsidR="002C4317" w:rsidRDefault="002C4317" w:rsidP="00EF3F8F">
            <w:pPr>
              <w:ind w:left="95" w:right="95"/>
            </w:pPr>
          </w:p>
        </w:tc>
        <w:tc>
          <w:tcPr>
            <w:tcW w:w="3787" w:type="dxa"/>
          </w:tcPr>
          <w:p w14:paraId="4510977D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Workday, Inc.</w:t>
            </w:r>
          </w:p>
          <w:p w14:paraId="28908036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Carlos Garcia</w:t>
            </w:r>
          </w:p>
          <w:p w14:paraId="4A935D60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6110 Stoneridge Mall Road</w:t>
            </w:r>
          </w:p>
          <w:p w14:paraId="127209D7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Pleasanton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94588</w:t>
            </w:r>
          </w:p>
          <w:p w14:paraId="3BF0280A" w14:textId="77777777" w:rsidR="002C4317" w:rsidRDefault="002C4317" w:rsidP="00EF3F8F">
            <w:pPr>
              <w:ind w:left="95" w:right="95"/>
            </w:pPr>
          </w:p>
        </w:tc>
      </w:tr>
      <w:tr w:rsidR="002C4317" w14:paraId="44B2E1B8" w14:textId="77777777">
        <w:trPr>
          <w:cantSplit/>
          <w:trHeight w:hRule="exact" w:val="1440"/>
        </w:trPr>
        <w:tc>
          <w:tcPr>
            <w:tcW w:w="3787" w:type="dxa"/>
          </w:tcPr>
          <w:p w14:paraId="46188B54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Wyoming Attorney General</w:t>
            </w:r>
          </w:p>
          <w:p w14:paraId="36A5DF65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4780348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109 State Capitol</w:t>
            </w:r>
          </w:p>
          <w:p w14:paraId="5B228F9C" w14:textId="77777777" w:rsidR="002C4317" w:rsidRPr="00EF3F8F" w:rsidRDefault="002C431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Cheyenne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WY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82002</w:t>
            </w:r>
          </w:p>
          <w:p w14:paraId="57EC4530" w14:textId="77777777" w:rsidR="002C4317" w:rsidRDefault="002C4317" w:rsidP="00EF3F8F">
            <w:pPr>
              <w:ind w:left="95" w:right="95"/>
            </w:pPr>
          </w:p>
        </w:tc>
        <w:tc>
          <w:tcPr>
            <w:tcW w:w="173" w:type="dxa"/>
          </w:tcPr>
          <w:p w14:paraId="1E272366" w14:textId="77777777" w:rsidR="002C4317" w:rsidRDefault="002C4317" w:rsidP="00EF3F8F">
            <w:pPr>
              <w:ind w:left="95" w:right="95"/>
            </w:pPr>
          </w:p>
        </w:tc>
        <w:tc>
          <w:tcPr>
            <w:tcW w:w="3787" w:type="dxa"/>
          </w:tcPr>
          <w:p w14:paraId="5E85B52D" w14:textId="77777777" w:rsidR="002C4317" w:rsidRDefault="002C4317" w:rsidP="00EF3F8F">
            <w:pPr>
              <w:ind w:left="95" w:right="95"/>
            </w:pPr>
          </w:p>
        </w:tc>
        <w:tc>
          <w:tcPr>
            <w:tcW w:w="173" w:type="dxa"/>
          </w:tcPr>
          <w:p w14:paraId="4A84773C" w14:textId="77777777" w:rsidR="002C4317" w:rsidRDefault="002C4317" w:rsidP="00EF3F8F">
            <w:pPr>
              <w:ind w:left="95" w:right="95"/>
            </w:pPr>
          </w:p>
        </w:tc>
        <w:tc>
          <w:tcPr>
            <w:tcW w:w="3787" w:type="dxa"/>
          </w:tcPr>
          <w:p w14:paraId="56DF0440" w14:textId="77777777" w:rsidR="002C4317" w:rsidRDefault="002C4317" w:rsidP="00EF3F8F">
            <w:pPr>
              <w:ind w:left="95" w:right="95"/>
            </w:pPr>
          </w:p>
        </w:tc>
      </w:tr>
    </w:tbl>
    <w:p w14:paraId="1D8A1AD9" w14:textId="77777777" w:rsidR="002C4317" w:rsidRDefault="002C4317" w:rsidP="00EF3F8F">
      <w:pPr>
        <w:ind w:left="95" w:right="95"/>
        <w:rPr>
          <w:vanish/>
        </w:rPr>
        <w:sectPr w:rsidR="002C4317" w:rsidSect="002C4317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p w14:paraId="5634C9DA" w14:textId="77777777" w:rsidR="002C4317" w:rsidRPr="00EF3F8F" w:rsidRDefault="002C4317" w:rsidP="00EF3F8F">
      <w:pPr>
        <w:ind w:left="95" w:right="95"/>
        <w:rPr>
          <w:vanish/>
        </w:rPr>
      </w:pPr>
    </w:p>
    <w:sectPr w:rsidR="002C4317" w:rsidRPr="00EF3F8F" w:rsidSect="002C4317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8F"/>
    <w:rsid w:val="000A3F6C"/>
    <w:rsid w:val="0014375A"/>
    <w:rsid w:val="002C4317"/>
    <w:rsid w:val="005A1A4C"/>
    <w:rsid w:val="00942804"/>
    <w:rsid w:val="00B25C9C"/>
    <w:rsid w:val="00C23A73"/>
    <w:rsid w:val="00C623EC"/>
    <w:rsid w:val="00EF3F8F"/>
    <w:rsid w:val="00F7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B508A"/>
  <w15:docId w15:val="{48312878-5008-43EF-996E-B4565C7C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1163</Words>
  <Characters>12089</Characters>
  <Application>Microsoft Office Word</Application>
  <DocSecurity>0</DocSecurity>
  <Lines>1099</Lines>
  <Paragraphs>883</Paragraphs>
  <ScaleCrop>false</ScaleCrop>
  <Company>Computershare</Company>
  <LinksUpToDate>false</LinksUpToDate>
  <CharactersWithSpaces>12369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Westwood</dc:creator>
  <cp:lastModifiedBy>Esmeralda Aguayo</cp:lastModifiedBy>
  <cp:revision>1</cp:revision>
  <dcterms:created xsi:type="dcterms:W3CDTF">2025-11-07T03:56:00Z</dcterms:created>
  <dcterms:modified xsi:type="dcterms:W3CDTF">2025-11-07T03:59:00Z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2025-11-07T03:59:57Z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db21572f-2f4d-4912-8dde-c93df02cceab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